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BD973" w14:textId="681D36FE" w:rsidR="00741288" w:rsidRPr="00B14207" w:rsidRDefault="008B500A" w:rsidP="00EC7235">
      <w:pPr>
        <w:jc w:val="center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/>
          <w:b/>
          <w:bCs/>
          <w:sz w:val="36"/>
          <w:szCs w:val="36"/>
          <w:cs/>
        </w:rPr>
        <w:br/>
      </w:r>
      <w:r w:rsidR="00741288" w:rsidRPr="00B14207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="00741288" w:rsidRPr="00B14207">
        <w:rPr>
          <w:rFonts w:asciiTheme="minorBidi" w:hAnsiTheme="minorBidi" w:hint="cs"/>
          <w:b/>
          <w:bCs/>
          <w:sz w:val="32"/>
          <w:szCs w:val="32"/>
          <w:cs/>
        </w:rPr>
        <w:t>เดินหน้าพัฒนา</w:t>
      </w:r>
      <w:r w:rsidR="0009333C" w:rsidRPr="00B14207">
        <w:rPr>
          <w:rFonts w:asciiTheme="minorBidi" w:hAnsiTheme="minorBidi" w:hint="cs"/>
          <w:b/>
          <w:bCs/>
          <w:sz w:val="32"/>
          <w:szCs w:val="32"/>
          <w:cs/>
        </w:rPr>
        <w:t xml:space="preserve">นวัตกรรมป้องกันโควิด </w:t>
      </w:r>
      <w:r w:rsidR="0009333C" w:rsidRPr="00B14207">
        <w:rPr>
          <w:rFonts w:asciiTheme="minorBidi" w:hAnsiTheme="minorBidi"/>
          <w:b/>
          <w:bCs/>
          <w:sz w:val="32"/>
          <w:szCs w:val="32"/>
        </w:rPr>
        <w:t xml:space="preserve">19 </w:t>
      </w:r>
      <w:r w:rsidR="0009333C" w:rsidRPr="00B14207">
        <w:rPr>
          <w:rFonts w:asciiTheme="minorBidi" w:hAnsiTheme="minorBidi" w:hint="cs"/>
          <w:b/>
          <w:bCs/>
          <w:sz w:val="32"/>
          <w:szCs w:val="32"/>
          <w:cs/>
        </w:rPr>
        <w:t>แบบเคลื่อนที่ รุ่นล่าสุด</w:t>
      </w:r>
    </w:p>
    <w:p w14:paraId="54059BA9" w14:textId="43D3A1E3" w:rsidR="0009333C" w:rsidRPr="00B14207" w:rsidRDefault="00741288" w:rsidP="00EC7235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B14207">
        <w:rPr>
          <w:rFonts w:asciiTheme="minorBidi" w:hAnsiTheme="minorBidi" w:hint="cs"/>
          <w:b/>
          <w:bCs/>
          <w:sz w:val="32"/>
          <w:szCs w:val="32"/>
          <w:cs/>
        </w:rPr>
        <w:t xml:space="preserve">ส่งต่อ </w:t>
      </w:r>
      <w:r w:rsidRPr="00B14207">
        <w:rPr>
          <w:rFonts w:asciiTheme="minorBidi" w:hAnsiTheme="minorBidi"/>
          <w:b/>
          <w:bCs/>
          <w:sz w:val="32"/>
          <w:szCs w:val="32"/>
        </w:rPr>
        <w:t>Innovation That</w:t>
      </w:r>
      <w:r w:rsidRPr="00B14207">
        <w:rPr>
          <w:rFonts w:asciiTheme="minorBidi" w:hAnsiTheme="minorBidi" w:cs="Cordia New"/>
          <w:b/>
          <w:bCs/>
          <w:sz w:val="32"/>
          <w:szCs w:val="32"/>
          <w:cs/>
        </w:rPr>
        <w:t>’</w:t>
      </w:r>
      <w:r w:rsidRPr="00B14207">
        <w:rPr>
          <w:rFonts w:asciiTheme="minorBidi" w:hAnsiTheme="minorBidi"/>
          <w:b/>
          <w:bCs/>
          <w:sz w:val="32"/>
          <w:szCs w:val="32"/>
        </w:rPr>
        <w:t xml:space="preserve">s Real </w:t>
      </w:r>
      <w:r w:rsidRPr="00B14207">
        <w:rPr>
          <w:rFonts w:asciiTheme="minorBidi" w:hAnsiTheme="minorBidi" w:hint="cs"/>
          <w:b/>
          <w:bCs/>
          <w:sz w:val="32"/>
          <w:szCs w:val="32"/>
          <w:cs/>
        </w:rPr>
        <w:t>ให้วงการแพทย์</w:t>
      </w:r>
    </w:p>
    <w:p w14:paraId="4EC0A157" w14:textId="77777777" w:rsidR="00741288" w:rsidRPr="00B14207" w:rsidRDefault="00741288" w:rsidP="00594312">
      <w:pPr>
        <w:jc w:val="thaiDistribute"/>
        <w:rPr>
          <w:rFonts w:asciiTheme="minorBidi" w:hAnsiTheme="minorBidi"/>
          <w:b/>
          <w:bCs/>
          <w:sz w:val="30"/>
          <w:szCs w:val="30"/>
          <w:cs/>
        </w:rPr>
      </w:pPr>
    </w:p>
    <w:p w14:paraId="12494C1D" w14:textId="042E1036" w:rsidR="00A76C46" w:rsidRPr="00B14207" w:rsidRDefault="00A76C46" w:rsidP="00594312">
      <w:pPr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B14207">
        <w:rPr>
          <w:rFonts w:asciiTheme="minorBidi" w:hAnsiTheme="minorBidi" w:hint="cs"/>
          <w:sz w:val="30"/>
          <w:szCs w:val="30"/>
          <w:cs/>
        </w:rPr>
        <w:t xml:space="preserve">โควิด </w:t>
      </w:r>
      <w:r w:rsidRPr="00B14207">
        <w:rPr>
          <w:rFonts w:asciiTheme="minorBidi" w:hAnsiTheme="minorBidi"/>
          <w:sz w:val="30"/>
          <w:szCs w:val="30"/>
        </w:rPr>
        <w:t xml:space="preserve">19 </w:t>
      </w:r>
      <w:r w:rsidRPr="00B14207">
        <w:rPr>
          <w:rFonts w:asciiTheme="minorBidi" w:hAnsiTheme="minorBidi" w:hint="cs"/>
          <w:sz w:val="30"/>
          <w:szCs w:val="30"/>
          <w:cs/>
        </w:rPr>
        <w:t>สายพันธุ์โอมิครอนที่กำลังระบาด</w:t>
      </w:r>
      <w:r w:rsidR="0009333C" w:rsidRPr="00B14207">
        <w:rPr>
          <w:rFonts w:asciiTheme="minorBidi" w:hAnsiTheme="minorBidi" w:hint="cs"/>
          <w:sz w:val="30"/>
          <w:szCs w:val="30"/>
          <w:cs/>
        </w:rPr>
        <w:t>ครอบคลุมทุกพื้นที่ในประเทศไทย</w:t>
      </w:r>
      <w:r w:rsidRPr="00B14207">
        <w:rPr>
          <w:rFonts w:asciiTheme="minorBidi" w:hAnsiTheme="minorBidi" w:hint="cs"/>
          <w:sz w:val="30"/>
          <w:szCs w:val="30"/>
          <w:cs/>
        </w:rPr>
        <w:t xml:space="preserve">อยู่ในขณะนี้ </w:t>
      </w:r>
      <w:r w:rsidR="00B51F40" w:rsidRPr="00B14207">
        <w:rPr>
          <w:rFonts w:asciiTheme="minorBidi" w:hAnsiTheme="minorBidi" w:hint="cs"/>
          <w:sz w:val="30"/>
          <w:szCs w:val="30"/>
          <w:cs/>
        </w:rPr>
        <w:t>มีการ</w:t>
      </w:r>
      <w:r w:rsidR="0046390B" w:rsidRPr="00B14207">
        <w:rPr>
          <w:rFonts w:asciiTheme="minorBidi" w:hAnsiTheme="minorBidi" w:hint="cs"/>
          <w:sz w:val="30"/>
          <w:szCs w:val="30"/>
          <w:cs/>
        </w:rPr>
        <w:t xml:space="preserve">ติดเชื้อค่อนข้างง่ายและรวดเร็วกว่าเดิม </w:t>
      </w:r>
      <w:r w:rsidRPr="00B14207">
        <w:rPr>
          <w:rFonts w:asciiTheme="minorBidi" w:hAnsiTheme="minorBidi" w:hint="cs"/>
          <w:sz w:val="30"/>
          <w:szCs w:val="30"/>
          <w:cs/>
        </w:rPr>
        <w:t>ส่งผลให้มีจำนวนผู้ป่วยค่อนข้าง</w:t>
      </w:r>
      <w:r w:rsidR="0009333C" w:rsidRPr="00B14207">
        <w:rPr>
          <w:rFonts w:asciiTheme="minorBidi" w:hAnsiTheme="minorBidi" w:hint="cs"/>
          <w:sz w:val="30"/>
          <w:szCs w:val="30"/>
          <w:cs/>
        </w:rPr>
        <w:t xml:space="preserve">มาก </w:t>
      </w:r>
      <w:r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>“</w:t>
      </w:r>
      <w:r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บางครั้งผู้ป่วยหลายท่านไม่ได้แจ้งล่วงหน้าว่ารับเชื้อมาแล้ว ทีมงานเคลื่อนย้ายผู้ป่วยจึงต้องป้องกันด้วย </w:t>
      </w:r>
      <w:r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PPE </w:t>
      </w:r>
      <w:r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ต่าง ๆ รวมถึงการใช้อุปกรณ์ที่มีคุณสมบัติพิเศษในการป้องกันการแพร่กระจายเชื้อโควิด </w:t>
      </w:r>
      <w:r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19 </w:t>
      </w:r>
      <w:r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ที่ติดตั้งใน</w:t>
      </w:r>
      <w:r w:rsidR="00B51F40" w:rsidRPr="00B14207">
        <w:rPr>
          <w:rFonts w:asciiTheme="minorBidi" w:hAnsiTheme="minorBidi" w:hint="cs"/>
          <w:i/>
          <w:iCs/>
          <w:color w:val="000000" w:themeColor="text1"/>
          <w:sz w:val="30"/>
          <w:szCs w:val="30"/>
          <w:cs/>
        </w:rPr>
        <w:t>เ</w:t>
      </w:r>
      <w:r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ปลและรถเข็นผู้ป่วย</w:t>
      </w:r>
      <w:r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>”</w:t>
      </w:r>
      <w:r w:rsidRPr="00B14207">
        <w:rPr>
          <w:rFonts w:asciiTheme="minorBidi" w:hAnsiTheme="minorBidi"/>
          <w:color w:val="0070C0"/>
          <w:sz w:val="30"/>
          <w:szCs w:val="30"/>
          <w:cs/>
        </w:rPr>
        <w:t xml:space="preserve"> 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พี่ปุณณรัตน์ สรรพกิจชาญชัย หัวหน้างานเคลื่อนย้ายผู้ป่วย </w:t>
      </w:r>
      <w:r w:rsidRPr="00B14207">
        <w:rPr>
          <w:rFonts w:asciiTheme="minorBidi" w:hAnsiTheme="minorBidi" w:hint="cs"/>
          <w:sz w:val="30"/>
          <w:szCs w:val="30"/>
          <w:cs/>
        </w:rPr>
        <w:t>สะท้อนภาพ</w:t>
      </w:r>
      <w:r w:rsidR="00B51F40" w:rsidRPr="00B14207">
        <w:rPr>
          <w:rFonts w:asciiTheme="minorBidi" w:hAnsiTheme="minorBidi" w:hint="cs"/>
          <w:sz w:val="30"/>
          <w:szCs w:val="30"/>
          <w:cs/>
        </w:rPr>
        <w:t>ความเป็นจริงที่พบเจอทุกวัน</w:t>
      </w:r>
    </w:p>
    <w:p w14:paraId="20F9BE31" w14:textId="1DD9268C" w:rsidR="00D969A4" w:rsidRPr="00B14207" w:rsidRDefault="00945DCE" w:rsidP="00594312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B14207">
        <w:rPr>
          <w:rFonts w:asciiTheme="minorBidi" w:hAnsiTheme="minorBidi" w:hint="cs"/>
          <w:sz w:val="30"/>
          <w:szCs w:val="30"/>
          <w:cs/>
        </w:rPr>
        <w:t>แน่นอนว่า การป้องกันดีกว่าการรักษา</w:t>
      </w:r>
      <w:r w:rsidR="0046390B" w:rsidRPr="00B14207">
        <w:rPr>
          <w:rFonts w:asciiTheme="minorBidi" w:hAnsiTheme="minorBidi" w:hint="cs"/>
          <w:sz w:val="30"/>
          <w:szCs w:val="30"/>
          <w:cs/>
        </w:rPr>
        <w:t xml:space="preserve"> ต</w:t>
      </w:r>
      <w:r w:rsidR="00EC7235" w:rsidRPr="00B14207">
        <w:rPr>
          <w:rFonts w:asciiTheme="minorBidi" w:hAnsiTheme="minorBidi" w:hint="cs"/>
          <w:sz w:val="30"/>
          <w:szCs w:val="30"/>
          <w:cs/>
        </w:rPr>
        <w:t>ั้งแต่เริ่มการแพร่ระบาดของเชื้อ</w:t>
      </w:r>
      <w:r w:rsidR="0046390B" w:rsidRPr="00B14207">
        <w:rPr>
          <w:rFonts w:asciiTheme="minorBidi" w:hAnsiTheme="minorBidi" w:hint="cs"/>
          <w:sz w:val="30"/>
          <w:szCs w:val="30"/>
          <w:cs/>
        </w:rPr>
        <w:t xml:space="preserve">โควิด </w:t>
      </w:r>
      <w:r w:rsidR="0046390B" w:rsidRPr="00B14207">
        <w:rPr>
          <w:rFonts w:asciiTheme="minorBidi" w:hAnsiTheme="minorBidi"/>
          <w:sz w:val="30"/>
          <w:szCs w:val="30"/>
        </w:rPr>
        <w:t xml:space="preserve">19 </w:t>
      </w:r>
      <w:r w:rsidR="0046390B" w:rsidRPr="00B14207">
        <w:rPr>
          <w:rFonts w:asciiTheme="minorBidi" w:hAnsiTheme="minorBidi" w:hint="cs"/>
          <w:sz w:val="30"/>
          <w:szCs w:val="30"/>
          <w:cs/>
        </w:rPr>
        <w:t xml:space="preserve">เมื่อ </w:t>
      </w:r>
      <w:r w:rsidR="0046390B" w:rsidRPr="00B14207">
        <w:rPr>
          <w:rFonts w:asciiTheme="minorBidi" w:hAnsiTheme="minorBidi"/>
          <w:sz w:val="30"/>
          <w:szCs w:val="30"/>
        </w:rPr>
        <w:t>2</w:t>
      </w:r>
      <w:r w:rsidR="0046390B" w:rsidRPr="00B14207">
        <w:rPr>
          <w:rFonts w:asciiTheme="minorBidi" w:hAnsiTheme="minorBidi" w:cs="Cordia New"/>
          <w:sz w:val="30"/>
          <w:szCs w:val="30"/>
          <w:cs/>
        </w:rPr>
        <w:t>-</w:t>
      </w:r>
      <w:r w:rsidR="0046390B" w:rsidRPr="00B14207">
        <w:rPr>
          <w:rFonts w:asciiTheme="minorBidi" w:hAnsiTheme="minorBidi"/>
          <w:sz w:val="30"/>
          <w:szCs w:val="30"/>
        </w:rPr>
        <w:t xml:space="preserve">3 </w:t>
      </w:r>
      <w:r w:rsidR="00EC7235" w:rsidRPr="00B14207">
        <w:rPr>
          <w:rFonts w:asciiTheme="minorBidi" w:hAnsiTheme="minorBidi" w:hint="cs"/>
          <w:sz w:val="30"/>
          <w:szCs w:val="30"/>
          <w:cs/>
        </w:rPr>
        <w:t>ปีก่อนหน้านี้</w:t>
      </w:r>
      <w:r w:rsidR="00EC7235" w:rsidRPr="00B1420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เอสซีจี เคมิคอลส์ หรือ </w:t>
      </w:r>
      <w:r w:rsidRPr="00B14207">
        <w:rPr>
          <w:rFonts w:asciiTheme="minorBidi" w:hAnsiTheme="minorBidi"/>
          <w:b/>
          <w:bCs/>
          <w:sz w:val="30"/>
          <w:szCs w:val="30"/>
        </w:rPr>
        <w:t xml:space="preserve">SCGC </w:t>
      </w:r>
      <w:r w:rsidR="00B51F40" w:rsidRPr="00B14207">
        <w:rPr>
          <w:rFonts w:asciiTheme="minorBidi" w:hAnsiTheme="minorBidi" w:hint="cs"/>
          <w:b/>
          <w:bCs/>
          <w:sz w:val="30"/>
          <w:szCs w:val="30"/>
          <w:cs/>
        </w:rPr>
        <w:t>ได้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ใช้ความเชี่ยวชาญด้านนวัตกรรมและเทคโนโลยี พัฒนานวัตกรรมป้องกันโควิด </w:t>
      </w:r>
      <w:r w:rsidRPr="00B14207">
        <w:rPr>
          <w:rFonts w:asciiTheme="minorBidi" w:hAnsiTheme="minorBidi"/>
          <w:b/>
          <w:bCs/>
          <w:sz w:val="30"/>
          <w:szCs w:val="30"/>
        </w:rPr>
        <w:t xml:space="preserve">19 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แบบเคลื่อนที่ หรือ </w:t>
      </w:r>
      <w:r w:rsidRPr="00B14207">
        <w:rPr>
          <w:rFonts w:asciiTheme="minorBidi" w:hAnsiTheme="minorBidi"/>
          <w:b/>
          <w:bCs/>
          <w:sz w:val="30"/>
          <w:szCs w:val="30"/>
        </w:rPr>
        <w:t>Mobile Isolation Unit</w:t>
      </w:r>
      <w:r w:rsidRPr="00B14207">
        <w:rPr>
          <w:rFonts w:asciiTheme="minorBidi" w:hAnsiTheme="minorBidi" w:hint="cs"/>
          <w:sz w:val="30"/>
          <w:szCs w:val="30"/>
          <w:cs/>
        </w:rPr>
        <w:t xml:space="preserve"> </w:t>
      </w:r>
      <w:r w:rsidR="001B1497" w:rsidRPr="00B14207">
        <w:rPr>
          <w:rFonts w:asciiTheme="minorBidi" w:hAnsiTheme="minorBidi" w:hint="cs"/>
          <w:sz w:val="30"/>
          <w:szCs w:val="30"/>
          <w:cs/>
        </w:rPr>
        <w:t>เพื่อ</w:t>
      </w:r>
      <w:r w:rsidRPr="00B14207">
        <w:rPr>
          <w:rFonts w:asciiTheme="minorBidi" w:hAnsiTheme="minorBidi" w:hint="cs"/>
          <w:sz w:val="30"/>
          <w:szCs w:val="30"/>
          <w:cs/>
        </w:rPr>
        <w:t xml:space="preserve">ช่วยป้องกันการแพร่กระจายของเชื้อโควิด </w:t>
      </w:r>
      <w:r w:rsidRPr="00B14207">
        <w:rPr>
          <w:rFonts w:asciiTheme="minorBidi" w:hAnsiTheme="minorBidi"/>
          <w:sz w:val="30"/>
          <w:szCs w:val="30"/>
        </w:rPr>
        <w:t xml:space="preserve">19 </w:t>
      </w:r>
      <w:r w:rsidR="00B51F40" w:rsidRPr="00B14207">
        <w:rPr>
          <w:rFonts w:asciiTheme="minorBidi" w:hAnsiTheme="minorBidi" w:hint="cs"/>
          <w:sz w:val="30"/>
          <w:szCs w:val="30"/>
          <w:cs/>
        </w:rPr>
        <w:t>โดย</w:t>
      </w:r>
      <w:r w:rsidRPr="00B14207">
        <w:rPr>
          <w:rFonts w:asciiTheme="minorBidi" w:hAnsiTheme="minorBidi" w:hint="cs"/>
          <w:sz w:val="30"/>
          <w:szCs w:val="30"/>
          <w:cs/>
        </w:rPr>
        <w:t>พัฒนาร่วมกับทีมแพทย์</w:t>
      </w:r>
      <w:r w:rsidR="0046390B" w:rsidRPr="00B14207">
        <w:rPr>
          <w:rFonts w:asciiTheme="minorBidi" w:hAnsiTheme="minorBidi" w:hint="cs"/>
          <w:sz w:val="30"/>
          <w:szCs w:val="30"/>
          <w:cs/>
        </w:rPr>
        <w:t>อย่าง</w:t>
      </w:r>
      <w:r w:rsidRPr="00B14207">
        <w:rPr>
          <w:rFonts w:asciiTheme="minorBidi" w:hAnsiTheme="minorBidi" w:hint="cs"/>
          <w:sz w:val="30"/>
          <w:szCs w:val="30"/>
          <w:cs/>
        </w:rPr>
        <w:t xml:space="preserve">ต่อเนื่อง </w:t>
      </w:r>
      <w:r w:rsidR="00B51F40" w:rsidRPr="00B14207">
        <w:rPr>
          <w:rFonts w:asciiTheme="minorBidi" w:hAnsiTheme="minorBidi" w:hint="cs"/>
          <w:sz w:val="30"/>
          <w:szCs w:val="30"/>
          <w:cs/>
        </w:rPr>
        <w:t>ซึ่ง</w:t>
      </w:r>
      <w:r w:rsidR="0046390B" w:rsidRPr="00B14207">
        <w:rPr>
          <w:rFonts w:asciiTheme="minorBidi" w:hAnsiTheme="minorBidi" w:hint="cs"/>
          <w:sz w:val="30"/>
          <w:szCs w:val="30"/>
          <w:cs/>
        </w:rPr>
        <w:t>ใน</w:t>
      </w:r>
      <w:r w:rsidRPr="00B14207">
        <w:rPr>
          <w:rFonts w:asciiTheme="minorBidi" w:hAnsiTheme="minorBidi" w:hint="cs"/>
          <w:sz w:val="30"/>
          <w:szCs w:val="30"/>
          <w:cs/>
        </w:rPr>
        <w:t xml:space="preserve">การระบาดระลอกแรก ทาง </w:t>
      </w:r>
      <w:r w:rsidRPr="00B14207">
        <w:rPr>
          <w:rFonts w:asciiTheme="minorBidi" w:hAnsiTheme="minorBidi"/>
          <w:sz w:val="30"/>
          <w:szCs w:val="30"/>
        </w:rPr>
        <w:t xml:space="preserve">SCGC </w:t>
      </w:r>
      <w:r w:rsidRPr="00B14207">
        <w:rPr>
          <w:rFonts w:asciiTheme="minorBidi" w:hAnsiTheme="minorBidi" w:hint="cs"/>
          <w:sz w:val="30"/>
          <w:szCs w:val="30"/>
          <w:cs/>
        </w:rPr>
        <w:t>ได้พัฒนา</w:t>
      </w:r>
      <w:r w:rsidR="0033166C" w:rsidRPr="00B14207">
        <w:rPr>
          <w:rFonts w:asciiTheme="minorBidi" w:hAnsiTheme="minorBidi" w:hint="cs"/>
          <w:sz w:val="30"/>
          <w:szCs w:val="30"/>
          <w:cs/>
        </w:rPr>
        <w:t>นวัตกรรม</w:t>
      </w:r>
      <w:r w:rsidR="0046390B" w:rsidRPr="00B14207">
        <w:rPr>
          <w:rFonts w:asciiTheme="minorBidi" w:hAnsiTheme="minorBidi" w:hint="cs"/>
          <w:sz w:val="30"/>
          <w:szCs w:val="30"/>
          <w:cs/>
        </w:rPr>
        <w:t xml:space="preserve">ฯ </w:t>
      </w:r>
      <w:r w:rsidRPr="00B14207">
        <w:rPr>
          <w:rFonts w:asciiTheme="minorBidi" w:hAnsiTheme="minorBidi" w:hint="cs"/>
          <w:sz w:val="30"/>
          <w:szCs w:val="30"/>
          <w:cs/>
        </w:rPr>
        <w:t>หลาย</w:t>
      </w:r>
      <w:r w:rsidR="0046390B" w:rsidRPr="00B14207">
        <w:rPr>
          <w:rFonts w:asciiTheme="minorBidi" w:hAnsiTheme="minorBidi" w:hint="cs"/>
          <w:sz w:val="30"/>
          <w:szCs w:val="30"/>
          <w:cs/>
        </w:rPr>
        <w:t>รูป</w:t>
      </w:r>
      <w:r w:rsidR="00036E13" w:rsidRPr="00B14207">
        <w:rPr>
          <w:rFonts w:asciiTheme="minorBidi" w:hAnsiTheme="minorBidi" w:hint="cs"/>
          <w:sz w:val="30"/>
          <w:szCs w:val="30"/>
          <w:cs/>
        </w:rPr>
        <w:t>แบบ</w:t>
      </w:r>
      <w:r w:rsidR="00EC7235" w:rsidRPr="00B14207">
        <w:rPr>
          <w:rFonts w:asciiTheme="minorBidi" w:hAnsiTheme="minorBidi" w:hint="cs"/>
          <w:sz w:val="30"/>
          <w:szCs w:val="30"/>
          <w:cs/>
        </w:rPr>
        <w:t xml:space="preserve"> </w:t>
      </w:r>
      <w:r w:rsidR="00B51F40" w:rsidRPr="00B14207">
        <w:rPr>
          <w:rFonts w:asciiTheme="minorBidi" w:hAnsiTheme="minorBidi" w:hint="cs"/>
          <w:sz w:val="30"/>
          <w:szCs w:val="30"/>
          <w:cs/>
        </w:rPr>
        <w:t>โดยเน้นให้สามารถเคลื่อนย้ายได้</w:t>
      </w:r>
      <w:r w:rsidR="00EC7235" w:rsidRPr="00B14207">
        <w:rPr>
          <w:rFonts w:asciiTheme="minorBidi" w:hAnsiTheme="minorBidi" w:hint="cs"/>
          <w:sz w:val="30"/>
          <w:szCs w:val="30"/>
          <w:cs/>
        </w:rPr>
        <w:t>ง่าย และ</w:t>
      </w:r>
      <w:r w:rsidR="001B1497" w:rsidRPr="00B14207">
        <w:rPr>
          <w:rFonts w:asciiTheme="minorBidi" w:hAnsiTheme="minorBidi" w:hint="cs"/>
          <w:sz w:val="30"/>
          <w:szCs w:val="30"/>
          <w:cs/>
        </w:rPr>
        <w:t xml:space="preserve">ขนส่งไปยังพื้นที่ห่างไกลได้สะดวก </w:t>
      </w:r>
      <w:r w:rsidRPr="00B14207">
        <w:rPr>
          <w:rFonts w:asciiTheme="minorBidi" w:hAnsiTheme="minorBidi" w:hint="cs"/>
          <w:sz w:val="30"/>
          <w:szCs w:val="30"/>
          <w:cs/>
        </w:rPr>
        <w:t>เช่น แคปซูลสำหรับเคลื่อนย้ายผู้ป่วย</w:t>
      </w:r>
      <w:r w:rsidR="00A13E0B" w:rsidRPr="00B14207">
        <w:rPr>
          <w:rFonts w:asciiTheme="minorBidi" w:hAnsiTheme="minorBidi" w:hint="cs"/>
          <w:sz w:val="30"/>
          <w:szCs w:val="30"/>
          <w:cs/>
        </w:rPr>
        <w:t xml:space="preserve">ทั้งทางบก และทางอากาศ </w:t>
      </w:r>
      <w:r w:rsidR="00AA7523" w:rsidRPr="00B14207">
        <w:rPr>
          <w:rFonts w:asciiTheme="minorBidi" w:hAnsiTheme="minorBidi" w:cs="Cordia New"/>
          <w:sz w:val="30"/>
          <w:szCs w:val="30"/>
          <w:cs/>
        </w:rPr>
        <w:t>ห้องแยกป้องกันเชื้อความดันลบแบบเคลื่อนที่</w:t>
      </w:r>
      <w:r w:rsidRPr="00B14207">
        <w:rPr>
          <w:rFonts w:asciiTheme="minorBidi" w:hAnsiTheme="minorBidi" w:hint="cs"/>
          <w:sz w:val="30"/>
          <w:szCs w:val="30"/>
          <w:cs/>
        </w:rPr>
        <w:t>สำหรับทำงานหัต</w:t>
      </w:r>
      <w:r w:rsidR="0033166C" w:rsidRPr="00B14207">
        <w:rPr>
          <w:rFonts w:asciiTheme="minorBidi" w:hAnsiTheme="minorBidi" w:hint="cs"/>
          <w:sz w:val="30"/>
          <w:szCs w:val="30"/>
          <w:cs/>
        </w:rPr>
        <w:t>ถ</w:t>
      </w:r>
      <w:r w:rsidRPr="00B14207">
        <w:rPr>
          <w:rFonts w:asciiTheme="minorBidi" w:hAnsiTheme="minorBidi" w:hint="cs"/>
          <w:sz w:val="30"/>
          <w:szCs w:val="30"/>
          <w:cs/>
        </w:rPr>
        <w:t>กรรมรักษาผู้ป่วย หรือ</w:t>
      </w:r>
      <w:r w:rsidR="00AA7523" w:rsidRPr="00B14207">
        <w:rPr>
          <w:rFonts w:asciiTheme="minorBidi" w:hAnsiTheme="minorBidi" w:cs="Cordia New"/>
          <w:sz w:val="30"/>
          <w:szCs w:val="30"/>
          <w:cs/>
        </w:rPr>
        <w:t>ห้องตรวจเชื้อความดันลบหรือบวกแบบเคลื่อนที่</w:t>
      </w:r>
      <w:r w:rsidR="00EC7235" w:rsidRPr="00B14207">
        <w:rPr>
          <w:rFonts w:asciiTheme="minorBidi" w:hAnsiTheme="minorBidi" w:hint="cs"/>
          <w:sz w:val="30"/>
          <w:szCs w:val="30"/>
          <w:cs/>
        </w:rPr>
        <w:t xml:space="preserve"> เป็นต้น </w:t>
      </w:r>
      <w:r w:rsidR="00B51F40" w:rsidRPr="00B14207">
        <w:rPr>
          <w:rFonts w:asciiTheme="minorBidi" w:hAnsiTheme="minorBidi" w:hint="cs"/>
          <w:sz w:val="30"/>
          <w:szCs w:val="30"/>
          <w:cs/>
        </w:rPr>
        <w:t>อย่างไรก็ตาม เพื่อให้การป้องกันการฟุ้งกระจายของเชื้อ</w:t>
      </w:r>
      <w:r w:rsidR="001B1497" w:rsidRPr="00B14207">
        <w:rPr>
          <w:rFonts w:asciiTheme="minorBidi" w:hAnsiTheme="minorBidi" w:hint="cs"/>
          <w:sz w:val="30"/>
          <w:szCs w:val="30"/>
          <w:cs/>
        </w:rPr>
        <w:t>สายพันธุ์ใหม่</w:t>
      </w:r>
      <w:r w:rsidR="00EC7235" w:rsidRPr="00B14207">
        <w:rPr>
          <w:rFonts w:asciiTheme="minorBidi" w:hAnsiTheme="minorBidi" w:hint="cs"/>
          <w:sz w:val="30"/>
          <w:szCs w:val="30"/>
          <w:cs/>
        </w:rPr>
        <w:t xml:space="preserve"> </w:t>
      </w:r>
      <w:r w:rsidR="001B1497" w:rsidRPr="00B14207">
        <w:rPr>
          <w:rFonts w:asciiTheme="minorBidi" w:hAnsiTheme="minorBidi" w:hint="cs"/>
          <w:sz w:val="30"/>
          <w:szCs w:val="30"/>
          <w:cs/>
        </w:rPr>
        <w:t xml:space="preserve">ๆ </w:t>
      </w:r>
      <w:r w:rsidR="00B51F40" w:rsidRPr="00B14207">
        <w:rPr>
          <w:rFonts w:asciiTheme="minorBidi" w:hAnsiTheme="minorBidi" w:hint="cs"/>
          <w:sz w:val="30"/>
          <w:szCs w:val="30"/>
          <w:cs/>
        </w:rPr>
        <w:t>เป็นไปอย่างมีประสิทธิภาพ</w:t>
      </w:r>
      <w:r w:rsidR="001B1497" w:rsidRPr="00B14207">
        <w:rPr>
          <w:rFonts w:asciiTheme="minorBidi" w:hAnsiTheme="minorBidi" w:hint="cs"/>
          <w:sz w:val="30"/>
          <w:szCs w:val="30"/>
          <w:cs/>
        </w:rPr>
        <w:t xml:space="preserve">มากยิ่งขึ้น </w:t>
      </w:r>
      <w:r w:rsidRPr="00B14207">
        <w:rPr>
          <w:rFonts w:asciiTheme="minorBidi" w:hAnsiTheme="minorBidi"/>
          <w:b/>
          <w:bCs/>
          <w:sz w:val="30"/>
          <w:szCs w:val="30"/>
        </w:rPr>
        <w:t xml:space="preserve">SCGC </w:t>
      </w:r>
      <w:r w:rsidR="00CB2C77" w:rsidRPr="00B14207">
        <w:rPr>
          <w:rFonts w:asciiTheme="minorBidi" w:hAnsiTheme="minorBidi" w:hint="cs"/>
          <w:b/>
          <w:bCs/>
          <w:sz w:val="30"/>
          <w:szCs w:val="30"/>
          <w:cs/>
        </w:rPr>
        <w:t>จึง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ร่วมหารือ</w:t>
      </w:r>
      <w:r w:rsidR="001B1497" w:rsidRPr="00B14207">
        <w:rPr>
          <w:rFonts w:asciiTheme="minorBidi" w:hAnsiTheme="minorBidi" w:hint="cs"/>
          <w:b/>
          <w:bCs/>
          <w:sz w:val="30"/>
          <w:szCs w:val="30"/>
          <w:cs/>
        </w:rPr>
        <w:t>อย่าง</w:t>
      </w:r>
      <w:r w:rsidR="00EC7235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ต่อเนื่องกับแพทย์ศิริราช 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เพื่อ</w:t>
      </w:r>
      <w:r w:rsidR="00CB2C77" w:rsidRPr="00B14207">
        <w:rPr>
          <w:rFonts w:asciiTheme="minorBidi" w:hAnsiTheme="minorBidi" w:hint="cs"/>
          <w:b/>
          <w:bCs/>
          <w:sz w:val="30"/>
          <w:szCs w:val="30"/>
          <w:cs/>
        </w:rPr>
        <w:t>ให้</w:t>
      </w:r>
      <w:r w:rsidR="00C209D3" w:rsidRPr="00B14207">
        <w:rPr>
          <w:rFonts w:asciiTheme="minorBidi" w:hAnsiTheme="minorBidi" w:hint="cs"/>
          <w:b/>
          <w:bCs/>
          <w:sz w:val="30"/>
          <w:szCs w:val="30"/>
          <w:cs/>
        </w:rPr>
        <w:t>เข้าใจ</w:t>
      </w:r>
      <w:r w:rsidR="0033166C" w:rsidRPr="00B14207">
        <w:rPr>
          <w:rFonts w:asciiTheme="minorBidi" w:hAnsiTheme="minorBidi" w:hint="cs"/>
          <w:b/>
          <w:bCs/>
          <w:sz w:val="30"/>
          <w:szCs w:val="30"/>
          <w:cs/>
        </w:rPr>
        <w:t>ปัญหา</w:t>
      </w:r>
      <w:r w:rsidR="00C209D3" w:rsidRPr="00B14207">
        <w:rPr>
          <w:rFonts w:asciiTheme="minorBidi" w:hAnsiTheme="minorBidi" w:hint="cs"/>
          <w:b/>
          <w:bCs/>
          <w:sz w:val="30"/>
          <w:szCs w:val="30"/>
          <w:cs/>
        </w:rPr>
        <w:t>ของทีมแพทย์</w:t>
      </w:r>
      <w:r w:rsidR="00A13E0B" w:rsidRPr="00B14207">
        <w:rPr>
          <w:rFonts w:asciiTheme="minorBidi" w:hAnsiTheme="minorBidi" w:hint="cs"/>
          <w:b/>
          <w:bCs/>
          <w:sz w:val="30"/>
          <w:szCs w:val="30"/>
          <w:cs/>
        </w:rPr>
        <w:t>และผู้ป่วย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 จนกลายมาเป็น</w:t>
      </w:r>
      <w:r w:rsidR="00A13E0B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A13E0B" w:rsidRPr="00B14207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นวัตกรรมป้องกันโควิด </w:t>
      </w:r>
      <w:r w:rsidRPr="00B14207">
        <w:rPr>
          <w:rFonts w:asciiTheme="minorBidi" w:hAnsiTheme="minorBidi"/>
          <w:b/>
          <w:bCs/>
          <w:sz w:val="30"/>
          <w:szCs w:val="30"/>
        </w:rPr>
        <w:t xml:space="preserve">19 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แบบเคลื่อนที่</w:t>
      </w:r>
      <w:r w:rsidR="004B3171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B14207">
        <w:rPr>
          <w:rFonts w:asciiTheme="minorBidi" w:hAnsiTheme="minorBidi"/>
          <w:b/>
          <w:bCs/>
          <w:sz w:val="30"/>
          <w:szCs w:val="30"/>
        </w:rPr>
        <w:t xml:space="preserve">3 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รุ่นล่าสุด</w:t>
      </w:r>
      <w:r w:rsidR="00EC7235" w:rsidRPr="00B14207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="00A13E0B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 ซึ่งได้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ส่งมอบให้กับ</w:t>
      </w:r>
      <w:r w:rsidR="00A13E0B" w:rsidRPr="00B14207">
        <w:rPr>
          <w:rFonts w:asciiTheme="minorBidi" w:hAnsiTheme="minorBidi" w:hint="cs"/>
          <w:b/>
          <w:bCs/>
          <w:sz w:val="30"/>
          <w:szCs w:val="30"/>
          <w:cs/>
        </w:rPr>
        <w:t>โรงพยาบาล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ศิริราชเพื่อ</w:t>
      </w:r>
      <w:r w:rsidR="00A13E0B" w:rsidRPr="00B14207">
        <w:rPr>
          <w:rFonts w:asciiTheme="minorBidi" w:hAnsiTheme="minorBidi" w:hint="cs"/>
          <w:b/>
          <w:bCs/>
          <w:sz w:val="30"/>
          <w:szCs w:val="30"/>
          <w:cs/>
        </w:rPr>
        <w:t>ใช้ป้องกันทีมบุคลากรทางการแพทย์และผู้ป่วยที่เข้ามารับการรักษาตัวในโรงพยาบาล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</w:p>
    <w:p w14:paraId="2802267C" w14:textId="77777777" w:rsidR="00CE2B37" w:rsidRPr="00B14207" w:rsidRDefault="00CE2B37" w:rsidP="00594312">
      <w:pPr>
        <w:ind w:firstLine="720"/>
        <w:jc w:val="thaiDistribute"/>
        <w:rPr>
          <w:rFonts w:asciiTheme="minorBidi" w:hAnsiTheme="minorBidi"/>
          <w:sz w:val="30"/>
          <w:szCs w:val="30"/>
        </w:rPr>
      </w:pPr>
    </w:p>
    <w:p w14:paraId="758B1DDD" w14:textId="1ECC787C" w:rsidR="00CE294B" w:rsidRPr="00B14207" w:rsidRDefault="007C76B1" w:rsidP="00594312">
      <w:pPr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ผู้ป่วยเพิ่มทวีคูณ</w:t>
      </w:r>
      <w:r w:rsidR="0069792E" w:rsidRPr="00B14207">
        <w:rPr>
          <w:rFonts w:asciiTheme="minorBidi" w:hAnsiTheme="minorBidi" w:cs="Cordia New"/>
          <w:b/>
          <w:bCs/>
          <w:sz w:val="30"/>
          <w:szCs w:val="30"/>
          <w:cs/>
        </w:rPr>
        <w:t>…</w:t>
      </w:r>
      <w:r w:rsidR="00EC7235" w:rsidRPr="00B1420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964A45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การป้องกันเชื้อฟุ้งกระจายยิ่งต้องให้ความสำคัญ </w:t>
      </w:r>
    </w:p>
    <w:p w14:paraId="750597AD" w14:textId="7FF436AC" w:rsidR="00286714" w:rsidRPr="00B14207" w:rsidRDefault="008A3B38" w:rsidP="00594312">
      <w:pPr>
        <w:ind w:firstLine="720"/>
        <w:jc w:val="thaiDistribute"/>
        <w:rPr>
          <w:rFonts w:asciiTheme="minorBidi" w:hAnsiTheme="minorBidi"/>
          <w:i/>
          <w:iCs/>
          <w:color w:val="000000" w:themeColor="text1"/>
          <w:sz w:val="30"/>
          <w:szCs w:val="30"/>
        </w:rPr>
      </w:pP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พี่นงนุช อิมทรัพย์ หัวหน้าหน่วยตรวจโรคอายุรศาสตร์ โรงพยาบาลศิริราช</w:t>
      </w:r>
      <w:r w:rsidR="00DD39AF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DD39AF" w:rsidRPr="00B14207">
        <w:rPr>
          <w:rFonts w:asciiTheme="minorBidi" w:hAnsiTheme="minorBidi" w:hint="cs"/>
          <w:sz w:val="30"/>
          <w:szCs w:val="30"/>
          <w:cs/>
        </w:rPr>
        <w:t>เล่า</w:t>
      </w:r>
      <w:r w:rsidR="00F33D69" w:rsidRPr="00B14207">
        <w:rPr>
          <w:rFonts w:asciiTheme="minorBidi" w:hAnsiTheme="minorBidi" w:hint="cs"/>
          <w:sz w:val="30"/>
          <w:szCs w:val="30"/>
          <w:cs/>
        </w:rPr>
        <w:t>ปัญหา</w:t>
      </w:r>
      <w:r w:rsidR="00145BD2" w:rsidRPr="00B14207">
        <w:rPr>
          <w:rFonts w:asciiTheme="minorBidi" w:hAnsiTheme="minorBidi" w:hint="cs"/>
          <w:sz w:val="30"/>
          <w:szCs w:val="30"/>
          <w:cs/>
        </w:rPr>
        <w:t>ที่พบ</w:t>
      </w:r>
      <w:r w:rsidR="00DD39AF" w:rsidRPr="00B14207">
        <w:rPr>
          <w:rFonts w:asciiTheme="minorBidi" w:hAnsiTheme="minorBidi" w:hint="cs"/>
          <w:sz w:val="30"/>
          <w:szCs w:val="30"/>
          <w:cs/>
        </w:rPr>
        <w:t>ว่า</w:t>
      </w:r>
      <w:r w:rsidRPr="00B14207">
        <w:rPr>
          <w:rFonts w:asciiTheme="minorBidi" w:hAnsiTheme="minorBidi" w:hint="cs"/>
          <w:sz w:val="30"/>
          <w:szCs w:val="30"/>
          <w:cs/>
        </w:rPr>
        <w:t xml:space="preserve"> </w:t>
      </w:r>
      <w:r w:rsidR="00145BD2"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>“</w:t>
      </w:r>
      <w:r w:rsidR="0022503E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ปัจจุบันนี้ </w:t>
      </w:r>
      <w:r w:rsidR="00FB6906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หน่วยตรวจโรคอายุรศาสตร์ของเรา พบ</w:t>
      </w:r>
      <w:r w:rsidR="00F52E68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ผู้ติดเชื้อโควิด </w:t>
      </w:r>
      <w:r w:rsidR="00F52E68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>19</w:t>
      </w:r>
      <w:r w:rsidR="00F52E68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 วันละ </w:t>
      </w:r>
      <w:r w:rsidR="00F52E68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>2</w:t>
      </w:r>
      <w:r w:rsidR="00F52E68"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>-</w:t>
      </w:r>
      <w:r w:rsidR="00F52E68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3 </w:t>
      </w:r>
      <w:r w:rsidR="00EC7235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ราย บางวันสูง</w:t>
      </w:r>
      <w:r w:rsidR="00F52E68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สุดคือ </w:t>
      </w:r>
      <w:r w:rsidR="00F52E68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5 </w:t>
      </w:r>
      <w:r w:rsidR="00F52E68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ราย </w:t>
      </w:r>
      <w:r w:rsidR="002813E6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แต่เรามีอุปกรณ์ป้องกันการฟุ้งกระจายเชื้อความดันลบไม่เพียงพอ หากเรามีอุปกรณ์นี้หลาย ๆ ตัวจะทำให้เราบริหารจัดการคนไข้กลุ่มเสี่ยงได้อย่างดีขึ้น</w:t>
      </w:r>
      <w:r w:rsidR="002813E6"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>”</w:t>
      </w:r>
    </w:p>
    <w:p w14:paraId="7298B35E" w14:textId="77777777" w:rsidR="002813E6" w:rsidRPr="00B14207" w:rsidRDefault="00286714" w:rsidP="00594312">
      <w:pPr>
        <w:ind w:firstLine="720"/>
        <w:rPr>
          <w:rFonts w:asciiTheme="minorBidi" w:hAnsiTheme="minorBidi"/>
          <w:color w:val="000000" w:themeColor="text1"/>
          <w:sz w:val="30"/>
          <w:szCs w:val="30"/>
        </w:rPr>
      </w:pPr>
      <w:r w:rsidRPr="00B14207">
        <w:rPr>
          <w:rFonts w:asciiTheme="minorBidi" w:hAnsiTheme="minorBidi" w:hint="cs"/>
          <w:sz w:val="30"/>
          <w:szCs w:val="30"/>
          <w:cs/>
        </w:rPr>
        <w:t>ขณะเดียวกัน</w:t>
      </w:r>
      <w:r w:rsidR="00387563" w:rsidRPr="00B14207">
        <w:rPr>
          <w:rFonts w:asciiTheme="minorBidi" w:hAnsiTheme="minorBidi" w:hint="cs"/>
          <w:sz w:val="30"/>
          <w:szCs w:val="30"/>
          <w:cs/>
        </w:rPr>
        <w:t xml:space="preserve"> เวลาที่เจ้าหน้าที่หรือหมอเวรต้องค้างคืนอยู่เวรนอนด้วยกัน </w:t>
      </w:r>
      <w:r w:rsidR="00AA738D" w:rsidRPr="00B14207">
        <w:rPr>
          <w:rFonts w:asciiTheme="minorBidi" w:hAnsiTheme="minorBidi" w:hint="cs"/>
          <w:sz w:val="30"/>
          <w:szCs w:val="30"/>
          <w:cs/>
        </w:rPr>
        <w:t>ยิ่งในสภาพห้องที่เล็กและอากาศไม่ถ่ายเท</w:t>
      </w:r>
      <w:r w:rsidR="00817EE3" w:rsidRPr="00B14207">
        <w:rPr>
          <w:rFonts w:asciiTheme="minorBidi" w:hAnsiTheme="minorBidi" w:hint="cs"/>
          <w:sz w:val="30"/>
          <w:szCs w:val="30"/>
          <w:cs/>
        </w:rPr>
        <w:t xml:space="preserve"> ก็เสี่ยงติดโควิด </w:t>
      </w:r>
      <w:r w:rsidR="00817EE3" w:rsidRPr="00B14207">
        <w:rPr>
          <w:rFonts w:asciiTheme="minorBidi" w:hAnsiTheme="minorBidi"/>
          <w:sz w:val="30"/>
          <w:szCs w:val="30"/>
        </w:rPr>
        <w:t>19</w:t>
      </w:r>
      <w:r w:rsidR="00983E19" w:rsidRPr="00B14207">
        <w:rPr>
          <w:rFonts w:asciiTheme="minorBidi" w:hAnsiTheme="minorBidi" w:hint="cs"/>
          <w:sz w:val="30"/>
          <w:szCs w:val="30"/>
          <w:cs/>
        </w:rPr>
        <w:t xml:space="preserve"> </w:t>
      </w:r>
      <w:r w:rsidR="003B0C2B" w:rsidRPr="00B14207">
        <w:rPr>
          <w:rFonts w:asciiTheme="minorBidi" w:hAnsiTheme="minorBidi" w:hint="cs"/>
          <w:sz w:val="30"/>
          <w:szCs w:val="30"/>
          <w:cs/>
        </w:rPr>
        <w:t>แต่</w:t>
      </w:r>
      <w:r w:rsidR="00983E19" w:rsidRPr="00B14207">
        <w:rPr>
          <w:rFonts w:asciiTheme="minorBidi" w:hAnsiTheme="minorBidi" w:hint="cs"/>
          <w:sz w:val="30"/>
          <w:szCs w:val="30"/>
          <w:cs/>
        </w:rPr>
        <w:t>หากใส่หน้ากากอนามัยนอน</w:t>
      </w:r>
      <w:r w:rsidR="00866241" w:rsidRPr="00B14207">
        <w:rPr>
          <w:rFonts w:asciiTheme="minorBidi" w:hAnsiTheme="minorBidi" w:hint="cs"/>
          <w:sz w:val="30"/>
          <w:szCs w:val="30"/>
          <w:cs/>
        </w:rPr>
        <w:t>ก็</w:t>
      </w:r>
      <w:r w:rsidR="002F4773" w:rsidRPr="00B14207">
        <w:rPr>
          <w:rFonts w:asciiTheme="minorBidi" w:hAnsiTheme="minorBidi" w:hint="cs"/>
          <w:sz w:val="30"/>
          <w:szCs w:val="30"/>
          <w:cs/>
        </w:rPr>
        <w:t>ยิ่ง</w:t>
      </w:r>
      <w:r w:rsidR="00866241" w:rsidRPr="00B14207">
        <w:rPr>
          <w:rFonts w:asciiTheme="minorBidi" w:hAnsiTheme="minorBidi" w:hint="cs"/>
          <w:sz w:val="30"/>
          <w:szCs w:val="30"/>
          <w:cs/>
        </w:rPr>
        <w:t>เพิ่มความอึดอัดหายใจไม่</w:t>
      </w:r>
      <w:r w:rsidR="002F4773" w:rsidRPr="00B14207">
        <w:rPr>
          <w:rFonts w:asciiTheme="minorBidi" w:hAnsiTheme="minorBidi" w:hint="cs"/>
          <w:sz w:val="30"/>
          <w:szCs w:val="30"/>
          <w:cs/>
        </w:rPr>
        <w:t>สะดวก</w:t>
      </w:r>
      <w:r w:rsidR="003B0C2B" w:rsidRPr="00B14207">
        <w:rPr>
          <w:rFonts w:asciiTheme="minorBidi" w:hAnsiTheme="minorBidi" w:hint="cs"/>
          <w:sz w:val="30"/>
          <w:szCs w:val="30"/>
          <w:cs/>
        </w:rPr>
        <w:t xml:space="preserve"> </w:t>
      </w:r>
      <w:r w:rsidR="003B0C2B" w:rsidRPr="00B14207">
        <w:rPr>
          <w:rFonts w:asciiTheme="minorBidi" w:hAnsiTheme="minorBidi" w:hint="cs"/>
          <w:b/>
          <w:bCs/>
          <w:sz w:val="30"/>
          <w:szCs w:val="30"/>
          <w:cs/>
        </w:rPr>
        <w:t>น้องไดน่า วรเดชสิทธิชัย</w:t>
      </w:r>
      <w:r w:rsidR="003B0C2B" w:rsidRPr="00B14207">
        <w:rPr>
          <w:rFonts w:asciiTheme="minorBidi" w:hAnsiTheme="minorBidi" w:hint="cs"/>
          <w:sz w:val="30"/>
          <w:szCs w:val="30"/>
          <w:cs/>
        </w:rPr>
        <w:t xml:space="preserve"> </w:t>
      </w:r>
      <w:r w:rsidR="003B0C2B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พยาบาลปฏิบัติการนวมินทรบพิตรฯ </w:t>
      </w:r>
      <w:r w:rsidR="003B0C2B" w:rsidRPr="00B14207">
        <w:rPr>
          <w:rFonts w:asciiTheme="minorBidi" w:hAnsiTheme="minorBidi"/>
          <w:b/>
          <w:bCs/>
          <w:sz w:val="30"/>
          <w:szCs w:val="30"/>
        </w:rPr>
        <w:t xml:space="preserve">20 </w:t>
      </w:r>
      <w:r w:rsidR="003B0C2B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เหนือ โรงพยาบาลศิริราช </w:t>
      </w:r>
      <w:r w:rsidR="00BA739A" w:rsidRPr="00B14207">
        <w:rPr>
          <w:rFonts w:asciiTheme="minorBidi" w:hAnsiTheme="minorBidi" w:hint="cs"/>
          <w:sz w:val="30"/>
          <w:szCs w:val="30"/>
          <w:cs/>
        </w:rPr>
        <w:t>เล่าความในใจว่า</w:t>
      </w:r>
      <w:r w:rsidR="002A7294" w:rsidRPr="00B14207">
        <w:rPr>
          <w:rFonts w:asciiTheme="minorBidi" w:hAnsiTheme="minorBidi" w:hint="cs"/>
          <w:sz w:val="30"/>
          <w:szCs w:val="30"/>
          <w:cs/>
        </w:rPr>
        <w:t xml:space="preserve"> </w:t>
      </w:r>
      <w:r w:rsidR="002A7294"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>“</w:t>
      </w:r>
      <w:r w:rsidR="002A7294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รู้สึกกลัว ว่าเพื่อนร่วมงานในหอผู้ป่วยที่ทำงานร่วมกันเป็นโควิด </w:t>
      </w:r>
      <w:r w:rsidR="002A7294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19 </w:t>
      </w:r>
      <w:r w:rsidR="002A7294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แล้วเราจะเป็น</w:t>
      </w:r>
      <w:r w:rsidR="0033166C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ไหม</w:t>
      </w:r>
      <w:r w:rsidR="002A7294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 เพราะเราใช้ชีวิตประจำวันร่วมกันใน </w:t>
      </w:r>
      <w:r w:rsidR="002A7294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Ward </w:t>
      </w:r>
      <w:r w:rsidR="002A7294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ถึงแม้เราจะมีอุปกรณ์ป้องกันตัวเอง เช่น เฟ</w:t>
      </w:r>
      <w:r w:rsidR="0033166C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ซ</w:t>
      </w:r>
      <w:r w:rsidR="002A7294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ช</w:t>
      </w:r>
      <w:r w:rsidR="0033166C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ี</w:t>
      </w:r>
      <w:r w:rsidR="002A7294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ลด์ หน้ากาก</w:t>
      </w:r>
      <w:r w:rsidR="002A7294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lastRenderedPageBreak/>
        <w:t>อนามัย แต่</w:t>
      </w:r>
      <w:r w:rsidR="00EC3EAB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ก็ยังมีช่องโหว่อยู่ช่วงเวลาหนึ่งคือ เวลาพักผ่อน </w:t>
      </w:r>
      <w:r w:rsidR="00E63139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ต่อให้มีฉากกั้น เว้นระยะห่าง แต่อากาศในห้องมันไม่ระบาย ยังไงเราก็รู้สึกไม่ปลอดภัย</w:t>
      </w:r>
      <w:r w:rsidR="00106ADA"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>”</w:t>
      </w:r>
      <w:r w:rsidR="002813E6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br/>
      </w:r>
    </w:p>
    <w:p w14:paraId="67261029" w14:textId="77777777" w:rsidR="00EE4E1B" w:rsidRPr="00B14207" w:rsidRDefault="00EE4E1B" w:rsidP="00594312">
      <w:pPr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เข้าใจปัญหา ต่อยอด</w:t>
      </w:r>
      <w:r w:rsidR="00557654" w:rsidRPr="00B14207">
        <w:rPr>
          <w:rFonts w:asciiTheme="minorBidi" w:hAnsiTheme="minorBidi" w:hint="cs"/>
          <w:b/>
          <w:bCs/>
          <w:sz w:val="30"/>
          <w:szCs w:val="30"/>
          <w:cs/>
        </w:rPr>
        <w:t>สู่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นวัตกรรม</w:t>
      </w:r>
      <w:r w:rsidR="001C47A0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ป้องกันโควิด </w:t>
      </w:r>
      <w:r w:rsidR="001C47A0" w:rsidRPr="00B14207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1C47A0" w:rsidRPr="00B14207">
        <w:rPr>
          <w:rFonts w:asciiTheme="minorBidi" w:hAnsiTheme="minorBidi" w:hint="cs"/>
          <w:b/>
          <w:bCs/>
          <w:sz w:val="30"/>
          <w:szCs w:val="30"/>
          <w:cs/>
        </w:rPr>
        <w:t>แบบเคลื่อนที่</w:t>
      </w:r>
      <w:r w:rsidR="00EC25F6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557654" w:rsidRPr="00B14207">
        <w:rPr>
          <w:rFonts w:asciiTheme="minorBidi" w:hAnsiTheme="minorBidi" w:hint="cs"/>
          <w:b/>
          <w:bCs/>
          <w:sz w:val="30"/>
          <w:szCs w:val="30"/>
          <w:cs/>
        </w:rPr>
        <w:t>รุ่นล่าสุด</w:t>
      </w:r>
    </w:p>
    <w:p w14:paraId="3A46EE34" w14:textId="720AE521" w:rsidR="00D160F2" w:rsidRPr="00B14207" w:rsidRDefault="00E224D4" w:rsidP="00594312">
      <w:pPr>
        <w:ind w:firstLine="720"/>
        <w:jc w:val="thaiDistribute"/>
        <w:rPr>
          <w:rFonts w:asciiTheme="minorBidi" w:hAnsiTheme="minorBidi"/>
          <w:i/>
          <w:iCs/>
          <w:color w:val="000000" w:themeColor="text1"/>
          <w:sz w:val="30"/>
          <w:szCs w:val="30"/>
        </w:rPr>
      </w:pP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ดร</w:t>
      </w:r>
      <w:r w:rsidRPr="00B14207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สุรชา อุดมศักดิ์ ประธานเจ้าหน้าที่สายงานนวัตกรรม และรองผู้จัดการใหญ่ </w:t>
      </w:r>
      <w:r w:rsidR="00EC7235" w:rsidRPr="00B14207">
        <w:rPr>
          <w:rFonts w:asciiTheme="minorBidi" w:hAnsiTheme="minorBidi"/>
          <w:b/>
          <w:bCs/>
          <w:sz w:val="30"/>
          <w:szCs w:val="30"/>
        </w:rPr>
        <w:t>New Business</w:t>
      </w:r>
      <w:r w:rsidR="00EC7235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เอสซีจี เคมิคอลส์</w:t>
      </w:r>
      <w:r w:rsidR="00EC7235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 หรือ </w:t>
      </w:r>
      <w:r w:rsidR="00EC7235" w:rsidRPr="00B14207">
        <w:rPr>
          <w:rFonts w:asciiTheme="minorBidi" w:hAnsiTheme="minorBidi"/>
          <w:b/>
          <w:bCs/>
          <w:sz w:val="30"/>
          <w:szCs w:val="30"/>
        </w:rPr>
        <w:t>SCGC</w:t>
      </w:r>
      <w:r w:rsidR="00EC7235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FB0023" w:rsidRPr="00B14207">
        <w:rPr>
          <w:rFonts w:asciiTheme="minorBidi" w:hAnsiTheme="minorBidi" w:hint="cs"/>
          <w:sz w:val="30"/>
          <w:szCs w:val="30"/>
          <w:cs/>
        </w:rPr>
        <w:t>เปิดใจว่า</w:t>
      </w:r>
      <w:r w:rsidR="00511D7A" w:rsidRPr="00B14207">
        <w:rPr>
          <w:rFonts w:asciiTheme="minorBidi" w:hAnsiTheme="minorBidi" w:hint="cs"/>
          <w:sz w:val="30"/>
          <w:szCs w:val="30"/>
          <w:cs/>
        </w:rPr>
        <w:t xml:space="preserve"> </w:t>
      </w:r>
      <w:r w:rsidR="00511D7A"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>“</w:t>
      </w:r>
      <w:r w:rsidR="00511D7A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เราพูดคุยต่อเนื่องกับทางแพทย์ศิริราช มีการแยกแยะปัญหาที่ทาง</w:t>
      </w:r>
      <w:r w:rsidR="00FA5C53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br/>
      </w:r>
      <w:r w:rsidR="00511D7A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ศิริราชยังพบอยู่ และสิ่งที่บุคลากรการแพทย์มีความต้องการจน</w:t>
      </w:r>
      <w:r w:rsidR="00BD583C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กลายมา</w:t>
      </w:r>
      <w:r w:rsidR="00511D7A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เป็นนวัตกรรมล่าสุด </w:t>
      </w:r>
      <w:r w:rsidR="00511D7A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3 </w:t>
      </w:r>
      <w:r w:rsidR="00511D7A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อย่างที่เราส่งมอบให้กับโรงพยาบาลศิริราช</w:t>
      </w:r>
      <w:r w:rsidR="00D160F2"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 xml:space="preserve"> </w:t>
      </w:r>
      <w:r w:rsidR="00D160F2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สำหรับปณิ</w:t>
      </w:r>
      <w:r w:rsidR="0033166C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ธ</w:t>
      </w:r>
      <w:r w:rsidR="00D160F2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านของ </w:t>
      </w:r>
      <w:r w:rsidR="00D160F2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SCGC </w:t>
      </w:r>
      <w:r w:rsidR="00D160F2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คือต้องการพัฒนา </w:t>
      </w:r>
      <w:r w:rsidR="00D160F2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>Innovation That</w:t>
      </w:r>
      <w:r w:rsidR="00D160F2"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>’</w:t>
      </w:r>
      <w:r w:rsidR="00D160F2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s Real </w:t>
      </w:r>
      <w:r w:rsidR="00292C81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มุ่งมั่นที่จะมีส่วนร่วมในการพัฒนาโซลูชันต่าง ๆ </w:t>
      </w:r>
      <w:r w:rsidR="0033166C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ที่แก้ปัญหาได้จริง เข้าถึงผู้คนได้จริง </w:t>
      </w:r>
      <w:r w:rsidR="00292C81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ช่วยแบ่งเบาภาระให้กับแพทย์และบุคลากร พร้อมช่วยให้ทุก ๆ ท่านที่เป็นนักรบเสื้อขาวของเราปลอดภัยแข็งแรง</w:t>
      </w:r>
      <w:r w:rsidR="0033166C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 และปฏิบัติงานได้อย่างมั่นใจยิ่งขึ้น</w:t>
      </w:r>
      <w:r w:rsidR="00292C81"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>”</w:t>
      </w:r>
    </w:p>
    <w:p w14:paraId="4E2D1DA7" w14:textId="446327E9" w:rsidR="008F5FCF" w:rsidRPr="00B14207" w:rsidRDefault="00511D7A" w:rsidP="00594312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B14207">
        <w:rPr>
          <w:rFonts w:asciiTheme="minorBidi" w:hAnsiTheme="minorBidi" w:hint="cs"/>
          <w:sz w:val="30"/>
          <w:szCs w:val="30"/>
          <w:cs/>
        </w:rPr>
        <w:t xml:space="preserve"> </w:t>
      </w:r>
      <w:r w:rsidR="00873711" w:rsidRPr="00B14207">
        <w:rPr>
          <w:rFonts w:asciiTheme="minorBidi" w:hAnsiTheme="minorBidi" w:hint="cs"/>
          <w:sz w:val="30"/>
          <w:szCs w:val="30"/>
          <w:cs/>
        </w:rPr>
        <w:t xml:space="preserve">สำหรับนวัตกรรมที่ทาง </w:t>
      </w:r>
      <w:r w:rsidR="00873711" w:rsidRPr="00B14207">
        <w:rPr>
          <w:rFonts w:asciiTheme="minorBidi" w:hAnsiTheme="minorBidi"/>
          <w:sz w:val="30"/>
          <w:szCs w:val="30"/>
        </w:rPr>
        <w:t xml:space="preserve">SCGC </w:t>
      </w:r>
      <w:r w:rsidR="00873711" w:rsidRPr="00B14207">
        <w:rPr>
          <w:rFonts w:asciiTheme="minorBidi" w:hAnsiTheme="minorBidi" w:hint="cs"/>
          <w:sz w:val="30"/>
          <w:szCs w:val="30"/>
          <w:cs/>
        </w:rPr>
        <w:t xml:space="preserve">พัฒนาและมอบให้กับตัวแทนโรงพยาบาลศิริราช </w:t>
      </w:r>
      <w:r w:rsidRPr="00B14207">
        <w:rPr>
          <w:rFonts w:asciiTheme="minorBidi" w:hAnsiTheme="minorBidi" w:hint="cs"/>
          <w:sz w:val="30"/>
          <w:szCs w:val="30"/>
          <w:cs/>
        </w:rPr>
        <w:t xml:space="preserve">ได้แก่ </w:t>
      </w:r>
      <w:r w:rsidR="002C429E" w:rsidRPr="00B14207">
        <w:rPr>
          <w:rFonts w:asciiTheme="minorBidi" w:hAnsiTheme="minorBidi"/>
          <w:b/>
          <w:bCs/>
          <w:sz w:val="30"/>
          <w:szCs w:val="30"/>
        </w:rPr>
        <w:t>1</w:t>
      </w:r>
      <w:r w:rsidR="002C429E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) อุปกรณ์ครอบศีรษะป้องกันการฟุ้งกระจายเชื้อความดันลบ </w:t>
      </w:r>
      <w:r w:rsidR="002C429E" w:rsidRPr="00B14207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2C429E" w:rsidRPr="00B14207">
        <w:rPr>
          <w:rFonts w:asciiTheme="minorBidi" w:hAnsiTheme="minorBidi"/>
          <w:b/>
          <w:bCs/>
          <w:sz w:val="30"/>
          <w:szCs w:val="30"/>
        </w:rPr>
        <w:t>Negative Pressure Isolation Hood</w:t>
      </w:r>
      <w:r w:rsidR="002C429E" w:rsidRPr="00B14207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2C429E" w:rsidRPr="00B1420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C429E" w:rsidRPr="00B14207">
        <w:rPr>
          <w:rFonts w:asciiTheme="minorBidi" w:hAnsiTheme="minorBidi" w:hint="cs"/>
          <w:sz w:val="30"/>
          <w:szCs w:val="30"/>
          <w:cs/>
        </w:rPr>
        <w:t xml:space="preserve">สำหรับป้องกันการฟุ้งกระจายของเชื้อระหว่างรอการตรวจรักษา </w:t>
      </w:r>
      <w:r w:rsidR="002C429E" w:rsidRPr="00B14207">
        <w:rPr>
          <w:rFonts w:asciiTheme="minorBidi" w:hAnsiTheme="minorBidi"/>
          <w:b/>
          <w:bCs/>
          <w:sz w:val="30"/>
          <w:szCs w:val="30"/>
        </w:rPr>
        <w:t>2</w:t>
      </w:r>
      <w:r w:rsidR="002C429E" w:rsidRPr="00B14207">
        <w:rPr>
          <w:rFonts w:asciiTheme="minorBidi" w:hAnsiTheme="minorBidi" w:hint="cs"/>
          <w:b/>
          <w:bCs/>
          <w:sz w:val="30"/>
          <w:szCs w:val="30"/>
          <w:cs/>
        </w:rPr>
        <w:t>)</w:t>
      </w:r>
      <w:r w:rsidR="002C429E" w:rsidRPr="00B1420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EC7235" w:rsidRPr="00B14207">
        <w:rPr>
          <w:rFonts w:asciiTheme="minorBidi" w:hAnsiTheme="minorBidi" w:hint="cs"/>
          <w:b/>
          <w:bCs/>
          <w:sz w:val="30"/>
          <w:szCs w:val="30"/>
          <w:cs/>
        </w:rPr>
        <w:t>รถเข็นความดันลบ</w:t>
      </w:r>
      <w:r w:rsidR="00EC7235" w:rsidRPr="00B1420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C429E" w:rsidRPr="00B14207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2C429E" w:rsidRPr="00B14207">
        <w:rPr>
          <w:rFonts w:asciiTheme="minorBidi" w:hAnsiTheme="minorBidi"/>
          <w:b/>
          <w:bCs/>
          <w:sz w:val="30"/>
          <w:szCs w:val="30"/>
        </w:rPr>
        <w:t>Negative Pressure Isolation Wheelchair</w:t>
      </w:r>
      <w:r w:rsidR="002C429E" w:rsidRPr="00B14207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="002C429E" w:rsidRPr="00B14207">
        <w:rPr>
          <w:rFonts w:asciiTheme="minorBidi" w:hAnsiTheme="minorBidi" w:hint="cs"/>
          <w:sz w:val="30"/>
          <w:szCs w:val="30"/>
          <w:cs/>
        </w:rPr>
        <w:t xml:space="preserve">ช่วยป้องกันการแพร่กระจายของเชื้อระหว่างการเคลื่อนย้ายผู้ป่วย </w:t>
      </w:r>
      <w:r w:rsidR="002C429E" w:rsidRPr="00B14207">
        <w:rPr>
          <w:rFonts w:asciiTheme="minorBidi" w:hAnsiTheme="minorBidi"/>
          <w:b/>
          <w:bCs/>
          <w:sz w:val="30"/>
          <w:szCs w:val="30"/>
        </w:rPr>
        <w:t>3</w:t>
      </w:r>
      <w:r w:rsidR="002C429E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) </w:t>
      </w:r>
      <w:r w:rsidR="002C429E" w:rsidRPr="00B14207">
        <w:rPr>
          <w:rFonts w:asciiTheme="minorBidi" w:hAnsiTheme="minorBidi"/>
          <w:b/>
          <w:bCs/>
          <w:sz w:val="30"/>
          <w:szCs w:val="30"/>
          <w:cs/>
        </w:rPr>
        <w:t>เต็นท์</w:t>
      </w:r>
      <w:r w:rsidR="002C429E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แยกป้องกันเชื้อความดันบวกแบบเคลื่อนที่ </w:t>
      </w:r>
      <w:r w:rsidR="002C429E" w:rsidRPr="00B14207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2C429E" w:rsidRPr="00B14207">
        <w:rPr>
          <w:rFonts w:asciiTheme="minorBidi" w:hAnsiTheme="minorBidi"/>
          <w:b/>
          <w:bCs/>
          <w:sz w:val="30"/>
          <w:szCs w:val="30"/>
        </w:rPr>
        <w:t>Positive Pressure Isolation Cocoon</w:t>
      </w:r>
      <w:r w:rsidR="002C429E" w:rsidRPr="00B14207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="002C429E" w:rsidRPr="00B14207">
        <w:rPr>
          <w:rFonts w:asciiTheme="minorBidi" w:hAnsiTheme="minorBidi" w:hint="cs"/>
          <w:sz w:val="30"/>
          <w:szCs w:val="30"/>
          <w:cs/>
        </w:rPr>
        <w:t>เป็นอุปกรณ์เสริมเพื่อเพิ่มความปลอดภัยและพื้นที่ส่วนตัว</w:t>
      </w:r>
      <w:r w:rsidR="008F5FCF" w:rsidRPr="00B14207">
        <w:rPr>
          <w:rFonts w:asciiTheme="minorBidi" w:hAnsiTheme="minorBidi" w:hint="cs"/>
          <w:sz w:val="30"/>
          <w:szCs w:val="30"/>
          <w:cs/>
        </w:rPr>
        <w:t xml:space="preserve"> </w:t>
      </w:r>
    </w:p>
    <w:p w14:paraId="18EF5F85" w14:textId="5B54A02E" w:rsidR="00D81B72" w:rsidRPr="00B14207" w:rsidRDefault="008F5FCF" w:rsidP="00594312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B14207">
        <w:rPr>
          <w:rFonts w:asciiTheme="minorBidi" w:hAnsiTheme="minorBidi" w:cs="Cordia New"/>
          <w:sz w:val="30"/>
          <w:szCs w:val="30"/>
          <w:cs/>
        </w:rPr>
        <w:t xml:space="preserve">โดยนวัตกรรม </w:t>
      </w:r>
      <w:r w:rsidRPr="00B14207">
        <w:rPr>
          <w:rFonts w:asciiTheme="minorBidi" w:hAnsiTheme="minorBidi"/>
          <w:sz w:val="30"/>
          <w:szCs w:val="30"/>
        </w:rPr>
        <w:t xml:space="preserve">3 </w:t>
      </w:r>
      <w:r w:rsidRPr="00B14207">
        <w:rPr>
          <w:rFonts w:asciiTheme="minorBidi" w:hAnsiTheme="minorBidi" w:cs="Cordia New"/>
          <w:sz w:val="30"/>
          <w:szCs w:val="30"/>
          <w:cs/>
        </w:rPr>
        <w:t xml:space="preserve">รุ่นล่าสุดนี้ พัฒนาเพื่อเพิ่มประสิทธิภาพในการลดการฟุ้งกระจายของเชื้อโรค ด้วยระบบปรับแรงดันอากาศพร้อมระบบกรองอากาศระดับ </w:t>
      </w:r>
      <w:r w:rsidRPr="00B14207">
        <w:rPr>
          <w:rFonts w:asciiTheme="minorBidi" w:hAnsiTheme="minorBidi"/>
          <w:sz w:val="30"/>
          <w:szCs w:val="30"/>
        </w:rPr>
        <w:t xml:space="preserve">HEPA </w:t>
      </w:r>
      <w:r w:rsidRPr="00B14207">
        <w:rPr>
          <w:rFonts w:asciiTheme="minorBidi" w:hAnsiTheme="minorBidi" w:cs="Cordia New"/>
          <w:sz w:val="30"/>
          <w:szCs w:val="30"/>
          <w:cs/>
        </w:rPr>
        <w:t xml:space="preserve">และแผ่นกรอง </w:t>
      </w:r>
      <w:r w:rsidRPr="00B14207">
        <w:rPr>
          <w:rFonts w:asciiTheme="minorBidi" w:hAnsiTheme="minorBidi"/>
          <w:sz w:val="30"/>
          <w:szCs w:val="30"/>
        </w:rPr>
        <w:t xml:space="preserve">VAROGARD AC Filter </w:t>
      </w:r>
      <w:r w:rsidRPr="00B14207">
        <w:rPr>
          <w:rFonts w:asciiTheme="minorBidi" w:hAnsiTheme="minorBidi" w:cs="Cordia New"/>
          <w:sz w:val="30"/>
          <w:szCs w:val="30"/>
          <w:cs/>
        </w:rPr>
        <w:t xml:space="preserve">เทคโนโลยีของ </w:t>
      </w:r>
      <w:r w:rsidRPr="00B14207">
        <w:rPr>
          <w:rFonts w:asciiTheme="minorBidi" w:hAnsiTheme="minorBidi"/>
          <w:sz w:val="30"/>
          <w:szCs w:val="30"/>
        </w:rPr>
        <w:t xml:space="preserve">SCGC </w:t>
      </w:r>
      <w:r w:rsidRPr="00B14207">
        <w:rPr>
          <w:rFonts w:asciiTheme="minorBidi" w:hAnsiTheme="minorBidi" w:cs="Cordia New"/>
          <w:sz w:val="30"/>
          <w:szCs w:val="30"/>
          <w:cs/>
        </w:rPr>
        <w:t xml:space="preserve">เคลือบสารยับยั้งเชื้อไวรัส แบคทีเรีย รวมถึงเชื้อ </w:t>
      </w:r>
      <w:r w:rsidRPr="00B14207">
        <w:rPr>
          <w:rFonts w:asciiTheme="minorBidi" w:hAnsiTheme="minorBidi"/>
          <w:sz w:val="30"/>
          <w:szCs w:val="30"/>
        </w:rPr>
        <w:t>SARS</w:t>
      </w:r>
      <w:r w:rsidRPr="00B14207">
        <w:rPr>
          <w:rFonts w:asciiTheme="minorBidi" w:hAnsiTheme="minorBidi" w:cs="Cordia New"/>
          <w:sz w:val="30"/>
          <w:szCs w:val="30"/>
          <w:cs/>
        </w:rPr>
        <w:t>-</w:t>
      </w:r>
      <w:proofErr w:type="spellStart"/>
      <w:r w:rsidRPr="00B14207">
        <w:rPr>
          <w:rFonts w:asciiTheme="minorBidi" w:hAnsiTheme="minorBidi"/>
          <w:sz w:val="30"/>
          <w:szCs w:val="30"/>
        </w:rPr>
        <w:t>CoV</w:t>
      </w:r>
      <w:proofErr w:type="spellEnd"/>
      <w:r w:rsidRPr="00B14207">
        <w:rPr>
          <w:rFonts w:asciiTheme="minorBidi" w:hAnsiTheme="minorBidi" w:cs="Cordia New"/>
          <w:sz w:val="30"/>
          <w:szCs w:val="30"/>
          <w:cs/>
        </w:rPr>
        <w:t>-</w:t>
      </w:r>
      <w:r w:rsidRPr="00B14207">
        <w:rPr>
          <w:rFonts w:asciiTheme="minorBidi" w:hAnsiTheme="minorBidi"/>
          <w:sz w:val="30"/>
          <w:szCs w:val="30"/>
        </w:rPr>
        <w:t xml:space="preserve">2  </w:t>
      </w:r>
      <w:r w:rsidRPr="00B14207">
        <w:rPr>
          <w:rFonts w:asciiTheme="minorBidi" w:hAnsiTheme="minorBidi" w:cs="Cordia New"/>
          <w:sz w:val="30"/>
          <w:szCs w:val="30"/>
          <w:cs/>
        </w:rPr>
        <w:t>ที่ช่วยเสริมประสิทธิภาพการกรอง โครงสร้างถูกออกแบบให้ที่มีความแข็งแรง ทนทาน สามารถติดตั้งและถอดทำความสะอาดฆ่าเชื้อได้ง่ายและรวดเร็ว</w:t>
      </w:r>
    </w:p>
    <w:p w14:paraId="12B87F6A" w14:textId="77777777" w:rsidR="00D81B72" w:rsidRPr="00B14207" w:rsidRDefault="00D81B72" w:rsidP="00594312">
      <w:pPr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66B21129" w14:textId="21569C57" w:rsidR="00E224D4" w:rsidRPr="00B14207" w:rsidRDefault="000F27A6" w:rsidP="00594312">
      <w:p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ใกล้ชิด เห็นปัญหา ทำงานร่วมกัน </w:t>
      </w:r>
    </w:p>
    <w:p w14:paraId="58492DC1" w14:textId="77777777" w:rsidR="00675A66" w:rsidRPr="00B14207" w:rsidRDefault="0071563B" w:rsidP="00594312">
      <w:pPr>
        <w:ind w:firstLine="720"/>
        <w:jc w:val="thaiDistribute"/>
        <w:rPr>
          <w:rFonts w:asciiTheme="minorBidi" w:hAnsiTheme="minorBidi"/>
          <w:i/>
          <w:iCs/>
          <w:color w:val="000000" w:themeColor="text1"/>
          <w:sz w:val="30"/>
          <w:szCs w:val="30"/>
        </w:rPr>
      </w:pPr>
      <w:r w:rsidRPr="00B14207">
        <w:rPr>
          <w:rFonts w:asciiTheme="minorBidi" w:hAnsiTheme="minorBidi"/>
          <w:b/>
          <w:bCs/>
          <w:sz w:val="30"/>
          <w:szCs w:val="30"/>
          <w:cs/>
        </w:rPr>
        <w:t>รศ.นพ.วิศิษฎ์ วามวาณิชย์ ผู้อำนวยการโรงพยาบาลศิริราช</w:t>
      </w:r>
      <w:r w:rsidRPr="00B14207">
        <w:rPr>
          <w:rFonts w:asciiTheme="minorBidi" w:hAnsiTheme="minorBidi" w:hint="cs"/>
          <w:sz w:val="30"/>
          <w:szCs w:val="30"/>
          <w:cs/>
        </w:rPr>
        <w:t xml:space="preserve"> เล่า</w:t>
      </w:r>
      <w:r w:rsidR="002F09E1" w:rsidRPr="00B14207">
        <w:rPr>
          <w:rFonts w:asciiTheme="minorBidi" w:hAnsiTheme="minorBidi" w:hint="cs"/>
          <w:sz w:val="30"/>
          <w:szCs w:val="30"/>
          <w:cs/>
        </w:rPr>
        <w:t>ลักษณะการทำงาน</w:t>
      </w:r>
      <w:r w:rsidRPr="00B14207">
        <w:rPr>
          <w:rFonts w:asciiTheme="minorBidi" w:hAnsiTheme="minorBidi" w:hint="cs"/>
          <w:sz w:val="30"/>
          <w:szCs w:val="30"/>
          <w:cs/>
        </w:rPr>
        <w:t>ให้ฟัง</w:t>
      </w:r>
      <w:r w:rsidRPr="00B14207">
        <w:rPr>
          <w:rFonts w:asciiTheme="minorBidi" w:hAnsiTheme="minorBidi" w:hint="cs"/>
          <w:color w:val="000000" w:themeColor="text1"/>
          <w:sz w:val="30"/>
          <w:szCs w:val="30"/>
          <w:cs/>
        </w:rPr>
        <w:t>ว่า</w:t>
      </w:r>
      <w:r w:rsidRPr="00B14207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>“</w:t>
      </w:r>
      <w:r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จริง ๆ ศิริราช</w:t>
      </w:r>
      <w:r w:rsidR="00C4402D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ทำงานร่วมกับ </w:t>
      </w:r>
      <w:r w:rsidR="00C4402D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SCGC </w:t>
      </w:r>
      <w:r w:rsidR="00C4402D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มานาน</w:t>
      </w:r>
      <w:r w:rsidR="006A7BA3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กว่า</w:t>
      </w:r>
      <w:r w:rsidR="00C4402D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 </w:t>
      </w:r>
      <w:r w:rsidR="00C4402D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10 </w:t>
      </w:r>
      <w:r w:rsidR="00C4402D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ปีแล้ว พอผมได้โจทย์มาจากอาจารย์แพทย์</w:t>
      </w:r>
      <w:r w:rsidR="00621C0A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และ</w:t>
      </w:r>
      <w:r w:rsidR="00C4402D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พยาบาลที่ดูแลห้องแพทย์เวร ห้องตรวจ ห้องฉุกเฉินที่คนไข้มารอตรวจเป็นจำนวนมาก ผมก็นึกถึง </w:t>
      </w:r>
      <w:r w:rsidR="00C4402D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SCGC </w:t>
      </w:r>
      <w:r w:rsidR="00C4402D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เพราะเราเคยทำงานร่วมกัน</w:t>
      </w:r>
      <w:r w:rsidR="00621C0A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 </w:t>
      </w:r>
      <w:r w:rsidR="00C4402D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ที่สำคัญคือ ลักษณะของการทำงานมันไม่ใช่เป็นลักษณะของการที่เราให้โจทย์ไปแล้วเอาคำตอบมา แต่เป็นการทำงานร่วมกัน </w:t>
      </w:r>
      <w:r w:rsidR="00621C0A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ค่อย ๆ คิด ค่อย ๆ พัฒนารูปแบบว่าจุดที่ต้องการจริง ๆ คืออะไร มีทางเลือกอย่างไร มีสิ่งอะไรที่จะทำให้มันดีขึ้น จนกระทั้งได้ </w:t>
      </w:r>
      <w:r w:rsidR="00621C0A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Prototype </w:t>
      </w:r>
      <w:r w:rsidR="00621C0A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ที่ </w:t>
      </w:r>
      <w:r w:rsidR="00621C0A" w:rsidRPr="00B14207">
        <w:rPr>
          <w:rFonts w:asciiTheme="minorBidi" w:hAnsiTheme="minorBidi"/>
          <w:i/>
          <w:iCs/>
          <w:color w:val="000000" w:themeColor="text1"/>
          <w:sz w:val="30"/>
          <w:szCs w:val="30"/>
        </w:rPr>
        <w:t xml:space="preserve">1, 2, 3 </w:t>
      </w:r>
      <w:r w:rsidR="00621C0A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พัฒนาไปเรื่อย ๆ จนกระทั</w:t>
      </w:r>
      <w:r w:rsidR="006A7BA3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่</w:t>
      </w:r>
      <w:r w:rsidR="00621C0A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 xml:space="preserve">งผ่านการทดลอง </w:t>
      </w:r>
      <w:r w:rsidR="006A7BA3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ทดสอบ</w:t>
      </w:r>
      <w:r w:rsidR="00621C0A" w:rsidRPr="00B14207">
        <w:rPr>
          <w:rFonts w:asciiTheme="minorBidi" w:hAnsiTheme="minorBidi"/>
          <w:i/>
          <w:iCs/>
          <w:color w:val="000000" w:themeColor="text1"/>
          <w:sz w:val="30"/>
          <w:szCs w:val="30"/>
          <w:cs/>
        </w:rPr>
        <w:t>มาหลายครั้งจนเป็นผลิตภัณฑ์ทุกวันนี้</w:t>
      </w:r>
      <w:r w:rsidR="00621C0A" w:rsidRPr="00B14207">
        <w:rPr>
          <w:rFonts w:asciiTheme="minorBidi" w:hAnsiTheme="minorBidi" w:cs="Cordia New"/>
          <w:i/>
          <w:iCs/>
          <w:color w:val="000000" w:themeColor="text1"/>
          <w:sz w:val="30"/>
          <w:szCs w:val="30"/>
          <w:cs/>
        </w:rPr>
        <w:t>”</w:t>
      </w:r>
    </w:p>
    <w:p w14:paraId="0A6D397B" w14:textId="097039AF" w:rsidR="006D5DE7" w:rsidRPr="00B14207" w:rsidRDefault="002F0A53" w:rsidP="00594312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B14207">
        <w:rPr>
          <w:rFonts w:asciiTheme="minorBidi" w:hAnsiTheme="minorBidi" w:hint="cs"/>
          <w:b/>
          <w:bCs/>
          <w:sz w:val="30"/>
          <w:szCs w:val="30"/>
          <w:cs/>
        </w:rPr>
        <w:lastRenderedPageBreak/>
        <w:t>ตราบใดที</w:t>
      </w:r>
      <w:r w:rsidR="00741288" w:rsidRPr="00B14207">
        <w:rPr>
          <w:rFonts w:asciiTheme="minorBidi" w:hAnsiTheme="minorBidi" w:hint="cs"/>
          <w:b/>
          <w:bCs/>
          <w:sz w:val="30"/>
          <w:szCs w:val="30"/>
          <w:cs/>
        </w:rPr>
        <w:t>่</w:t>
      </w:r>
      <w:r w:rsidR="006A7BA3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โควิด </w:t>
      </w:r>
      <w:r w:rsidR="006A7BA3" w:rsidRPr="00B14207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6A7BA3" w:rsidRPr="00B14207">
        <w:rPr>
          <w:rFonts w:asciiTheme="minorBidi" w:hAnsiTheme="minorBidi" w:hint="cs"/>
          <w:b/>
          <w:bCs/>
          <w:sz w:val="30"/>
          <w:szCs w:val="30"/>
          <w:cs/>
        </w:rPr>
        <w:t>ยัง</w:t>
      </w:r>
      <w:r w:rsidR="00964A45" w:rsidRPr="00B14207">
        <w:rPr>
          <w:rFonts w:asciiTheme="minorBidi" w:hAnsiTheme="minorBidi" w:hint="cs"/>
          <w:b/>
          <w:bCs/>
          <w:sz w:val="30"/>
          <w:szCs w:val="30"/>
          <w:cs/>
        </w:rPr>
        <w:t>คง</w:t>
      </w:r>
      <w:r w:rsidR="006A7BA3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อยู่ </w:t>
      </w:r>
      <w:r w:rsidR="00964A45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บุคลากรทางการแพทย์</w:t>
      </w:r>
      <w:r w:rsidR="00964A45" w:rsidRPr="00B14207">
        <w:rPr>
          <w:rFonts w:asciiTheme="minorBidi" w:hAnsiTheme="minorBidi" w:hint="cs"/>
          <w:b/>
          <w:bCs/>
          <w:sz w:val="30"/>
          <w:szCs w:val="30"/>
          <w:cs/>
        </w:rPr>
        <w:t>ยัง</w:t>
      </w:r>
      <w:r w:rsidR="00741288" w:rsidRPr="00B14207">
        <w:rPr>
          <w:rFonts w:asciiTheme="minorBidi" w:hAnsiTheme="minorBidi" w:hint="cs"/>
          <w:b/>
          <w:bCs/>
          <w:sz w:val="30"/>
          <w:szCs w:val="30"/>
          <w:cs/>
        </w:rPr>
        <w:t>ต้องทำงานอย่างหนักเ</w:t>
      </w:r>
      <w:r w:rsidR="00EC7235" w:rsidRPr="00B14207">
        <w:rPr>
          <w:rFonts w:asciiTheme="minorBidi" w:hAnsiTheme="minorBidi" w:hint="cs"/>
          <w:b/>
          <w:bCs/>
          <w:sz w:val="30"/>
          <w:szCs w:val="30"/>
          <w:cs/>
        </w:rPr>
        <w:t>พื่อช่วยเหลือผู้ป่วยให้ปลอดภัย</w:t>
      </w:r>
      <w:r w:rsidR="00EC7235" w:rsidRPr="00B14207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B14207">
        <w:rPr>
          <w:rFonts w:asciiTheme="minorBidi" w:hAnsiTheme="minorBidi"/>
          <w:b/>
          <w:bCs/>
          <w:sz w:val="30"/>
          <w:szCs w:val="30"/>
        </w:rPr>
        <w:t xml:space="preserve">SCGC </w:t>
      </w:r>
      <w:r w:rsidR="006A7BA3" w:rsidRPr="00B14207">
        <w:rPr>
          <w:rFonts w:asciiTheme="minorBidi" w:hAnsiTheme="minorBidi" w:hint="cs"/>
          <w:b/>
          <w:bCs/>
          <w:sz w:val="30"/>
          <w:szCs w:val="30"/>
          <w:cs/>
        </w:rPr>
        <w:t>พร้อมที่จะ</w:t>
      </w:r>
      <w:r w:rsidR="00964A45" w:rsidRPr="00B14207">
        <w:rPr>
          <w:rFonts w:asciiTheme="minorBidi" w:hAnsiTheme="minorBidi" w:hint="cs"/>
          <w:b/>
          <w:bCs/>
          <w:sz w:val="30"/>
          <w:szCs w:val="30"/>
          <w:cs/>
        </w:rPr>
        <w:t>เดินเคียงข้างและ</w:t>
      </w:r>
      <w:r w:rsidR="006A7BA3" w:rsidRPr="00B14207">
        <w:rPr>
          <w:rFonts w:asciiTheme="minorBidi" w:hAnsiTheme="minorBidi" w:hint="cs"/>
          <w:b/>
          <w:bCs/>
          <w:sz w:val="30"/>
          <w:szCs w:val="30"/>
          <w:cs/>
        </w:rPr>
        <w:t>ร่วม</w:t>
      </w: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พัฒนานวัตกรรม</w:t>
      </w:r>
      <w:r w:rsidR="006A7BA3" w:rsidRPr="00B14207">
        <w:rPr>
          <w:rFonts w:asciiTheme="minorBidi" w:hAnsiTheme="minorBidi" w:hint="cs"/>
          <w:b/>
          <w:bCs/>
          <w:sz w:val="30"/>
          <w:szCs w:val="30"/>
          <w:cs/>
        </w:rPr>
        <w:t>เพื่อช่วยให้ทีมแพทย์และสังคมไทยผ่านช่วงเวลาที่ท้าทายนี้ไปด้วยกัน</w:t>
      </w:r>
      <w:r w:rsidR="00741288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   </w:t>
      </w:r>
      <w:bookmarkStart w:id="0" w:name="_GoBack"/>
      <w:bookmarkEnd w:id="0"/>
    </w:p>
    <w:p w14:paraId="1B42DA89" w14:textId="3CED2ACC" w:rsidR="006D5DE7" w:rsidRPr="00B14207" w:rsidRDefault="00964A45" w:rsidP="00325C5F">
      <w:pPr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14207">
        <w:rPr>
          <w:rFonts w:asciiTheme="minorBidi" w:hAnsiTheme="minorBidi" w:hint="cs"/>
          <w:b/>
          <w:bCs/>
          <w:sz w:val="30"/>
          <w:szCs w:val="30"/>
          <w:cs/>
        </w:rPr>
        <w:t>ข้อมูลเพิ่มเติมเกี่ยวกับ</w:t>
      </w:r>
      <w:r w:rsidR="006D5DE7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นวัตกรรมป้องกันโควิด </w:t>
      </w:r>
      <w:r w:rsidR="006D5DE7" w:rsidRPr="00B14207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6D5DE7" w:rsidRPr="00B14207">
        <w:rPr>
          <w:rFonts w:asciiTheme="minorBidi" w:hAnsiTheme="minorBidi" w:hint="cs"/>
          <w:b/>
          <w:bCs/>
          <w:sz w:val="30"/>
          <w:szCs w:val="30"/>
          <w:cs/>
        </w:rPr>
        <w:t xml:space="preserve">แบบเคลื่อนที่ รุ่นล่าสุด ติดต่อได้ที่ </w:t>
      </w:r>
      <w:r w:rsidR="006D5DE7" w:rsidRPr="00B14207">
        <w:rPr>
          <w:rFonts w:asciiTheme="minorBidi" w:hAnsiTheme="minorBidi"/>
          <w:b/>
          <w:bCs/>
          <w:sz w:val="30"/>
          <w:szCs w:val="30"/>
        </w:rPr>
        <w:t>Email</w:t>
      </w:r>
      <w:r w:rsidR="006D5DE7" w:rsidRPr="00B14207">
        <w:rPr>
          <w:rFonts w:asciiTheme="minorBidi" w:hAnsiTheme="minorBidi" w:cs="Cordia New"/>
          <w:b/>
          <w:bCs/>
          <w:sz w:val="30"/>
          <w:szCs w:val="30"/>
          <w:cs/>
        </w:rPr>
        <w:t xml:space="preserve">: </w:t>
      </w:r>
      <w:proofErr w:type="spellStart"/>
      <w:r w:rsidR="006D5DE7" w:rsidRPr="00B14207">
        <w:rPr>
          <w:rFonts w:asciiTheme="minorBidi" w:hAnsiTheme="minorBidi"/>
          <w:b/>
          <w:bCs/>
          <w:sz w:val="30"/>
          <w:szCs w:val="30"/>
        </w:rPr>
        <w:t>medandwellness@scg</w:t>
      </w:r>
      <w:proofErr w:type="spellEnd"/>
      <w:r w:rsidR="006D5DE7" w:rsidRPr="00B14207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="006D5DE7" w:rsidRPr="00B14207">
        <w:rPr>
          <w:rFonts w:asciiTheme="minorBidi" w:hAnsiTheme="minorBidi"/>
          <w:b/>
          <w:bCs/>
          <w:sz w:val="30"/>
          <w:szCs w:val="30"/>
        </w:rPr>
        <w:t>com</w:t>
      </w:r>
    </w:p>
    <w:p w14:paraId="264FAB7A" w14:textId="77777777" w:rsidR="00B14207" w:rsidRPr="00B81985" w:rsidRDefault="00B14207" w:rsidP="00B1420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B81985">
        <w:rPr>
          <w:rFonts w:asciiTheme="minorBidi" w:hAnsiTheme="minorBidi"/>
          <w:b/>
          <w:bCs/>
          <w:i/>
          <w:iCs/>
          <w:sz w:val="30"/>
          <w:szCs w:val="30"/>
          <w:cs/>
        </w:rPr>
        <w:t>ผู้สนใจสามารถ</w:t>
      </w:r>
      <w:r w:rsidRPr="00B81985">
        <w:rPr>
          <w:rFonts w:asciiTheme="minorBidi" w:hAnsiTheme="minorBidi"/>
          <w:b/>
          <w:bCs/>
          <w:i/>
          <w:iCs/>
          <w:spacing w:val="-2"/>
          <w:sz w:val="30"/>
          <w:szCs w:val="30"/>
          <w:cs/>
        </w:rPr>
        <w:t>ติดตามนวัตกรรมและข่าวสารอื่นๆ ของเอสซีจี</w:t>
      </w:r>
      <w:r w:rsidRPr="00B81985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ได้ที่ </w:t>
      </w:r>
      <w:r w:rsidR="00C0098F" w:rsidRPr="00B81985">
        <w:fldChar w:fldCharType="begin"/>
      </w:r>
      <w:r w:rsidR="00C0098F" w:rsidRPr="00B81985">
        <w:instrText xml:space="preserve"> HYPERLINK </w:instrText>
      </w:r>
      <w:r w:rsidR="00C0098F" w:rsidRPr="00B81985">
        <w:rPr>
          <w:rFonts w:cs="Angsana New"/>
          <w:szCs w:val="22"/>
          <w:cs/>
        </w:rPr>
        <w:instrText>"</w:instrText>
      </w:r>
      <w:r w:rsidR="00C0098F" w:rsidRPr="00B81985">
        <w:instrText>https</w:instrText>
      </w:r>
      <w:r w:rsidR="00C0098F" w:rsidRPr="00B81985">
        <w:rPr>
          <w:rFonts w:cs="Angsana New"/>
          <w:szCs w:val="22"/>
          <w:cs/>
        </w:rPr>
        <w:instrText>://</w:instrText>
      </w:r>
      <w:r w:rsidR="00C0098F" w:rsidRPr="00B81985">
        <w:instrText>www</w:instrText>
      </w:r>
      <w:r w:rsidR="00C0098F" w:rsidRPr="00B81985">
        <w:rPr>
          <w:rFonts w:cs="Angsana New"/>
          <w:szCs w:val="22"/>
          <w:cs/>
        </w:rPr>
        <w:instrText>.</w:instrText>
      </w:r>
      <w:r w:rsidR="00C0098F" w:rsidRPr="00B81985">
        <w:instrText>scg</w:instrText>
      </w:r>
      <w:r w:rsidR="00C0098F" w:rsidRPr="00B81985">
        <w:rPr>
          <w:rFonts w:cs="Angsana New"/>
          <w:szCs w:val="22"/>
          <w:cs/>
        </w:rPr>
        <w:instrText>.</w:instrText>
      </w:r>
      <w:r w:rsidR="00C0098F" w:rsidRPr="00B81985">
        <w:instrText>com</w:instrText>
      </w:r>
      <w:r w:rsidR="00C0098F" w:rsidRPr="00B81985">
        <w:rPr>
          <w:rFonts w:cs="Angsana New"/>
          <w:szCs w:val="22"/>
          <w:cs/>
        </w:rPr>
        <w:instrText>/</w:instrText>
      </w:r>
      <w:r w:rsidR="00C0098F" w:rsidRPr="00B81985">
        <w:instrText>esg</w:instrText>
      </w:r>
      <w:r w:rsidR="00C0098F" w:rsidRPr="00B81985">
        <w:rPr>
          <w:rFonts w:cs="Angsana New"/>
          <w:szCs w:val="22"/>
          <w:cs/>
        </w:rPr>
        <w:instrText xml:space="preserve">/" </w:instrText>
      </w:r>
      <w:r w:rsidR="00C0098F" w:rsidRPr="00B81985">
        <w:fldChar w:fldCharType="separate"/>
      </w:r>
      <w:r w:rsidRPr="00B81985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</w:rPr>
        <w:t>https</w:t>
      </w:r>
      <w:r w:rsidRPr="00B81985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cs/>
        </w:rPr>
        <w:t>://</w:t>
      </w:r>
      <w:r w:rsidRPr="00B81985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</w:rPr>
        <w:t>www</w:t>
      </w:r>
      <w:r w:rsidRPr="00B81985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cs/>
        </w:rPr>
        <w:t>.</w:t>
      </w:r>
      <w:r w:rsidRPr="00B81985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</w:rPr>
        <w:t>scg</w:t>
      </w:r>
      <w:r w:rsidRPr="00B81985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cs/>
        </w:rPr>
        <w:t>.</w:t>
      </w:r>
      <w:r w:rsidRPr="00B81985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</w:rPr>
        <w:t>com</w:t>
      </w:r>
      <w:r w:rsidRPr="00B81985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cs/>
        </w:rPr>
        <w:t>/</w:t>
      </w:r>
      <w:r w:rsidRPr="00B81985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</w:rPr>
        <w:t>esg</w:t>
      </w:r>
      <w:r w:rsidRPr="00B81985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cs/>
        </w:rPr>
        <w:t>/</w:t>
      </w:r>
      <w:r w:rsidR="00C0098F" w:rsidRPr="00B81985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</w:rPr>
        <w:fldChar w:fldCharType="end"/>
      </w:r>
      <w:r w:rsidRPr="00B81985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hyperlink r:id="rId6" w:history="1">
        <w:r w:rsidRPr="00B8198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https</w:t>
        </w:r>
        <w:r w:rsidRPr="00B8198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cs/>
          </w:rPr>
          <w:t>://</w:t>
        </w:r>
        <w:r w:rsidRPr="00B8198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scgnewschannel</w:t>
        </w:r>
        <w:r w:rsidRPr="00B8198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cs/>
          </w:rPr>
          <w:t>.</w:t>
        </w:r>
        <w:r w:rsidRPr="00B8198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com</w:t>
        </w:r>
      </w:hyperlink>
      <w:r w:rsidRPr="00B81985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</w:t>
      </w:r>
      <w:r w:rsidRPr="00B81985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B81985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proofErr w:type="spellStart"/>
      <w:r w:rsidRPr="00B81985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B81985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B81985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/ </w:t>
      </w:r>
      <w:r w:rsidRPr="00B81985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B81985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B81985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B81985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B81985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B81985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หรือ </w:t>
      </w:r>
      <w:r w:rsidRPr="00B81985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B81985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B81985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B81985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B81985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</w:p>
    <w:p w14:paraId="59722117" w14:textId="77777777" w:rsidR="00B14207" w:rsidRPr="00395C63" w:rsidRDefault="00B14207" w:rsidP="00B14207">
      <w:pPr>
        <w:spacing w:after="0" w:line="240" w:lineRule="auto"/>
        <w:jc w:val="both"/>
        <w:rPr>
          <w:rFonts w:asciiTheme="minorBidi" w:hAnsiTheme="minorBidi"/>
          <w:sz w:val="30"/>
          <w:szCs w:val="30"/>
        </w:rPr>
      </w:pPr>
    </w:p>
    <w:p w14:paraId="0A6C4AEC" w14:textId="77777777" w:rsidR="00B14207" w:rsidRPr="00395C63" w:rsidRDefault="00B14207" w:rsidP="00B14207">
      <w:pPr>
        <w:spacing w:after="0" w:line="240" w:lineRule="auto"/>
        <w:jc w:val="center"/>
        <w:rPr>
          <w:rFonts w:asciiTheme="minorBidi" w:hAnsiTheme="minorBidi"/>
          <w:sz w:val="30"/>
          <w:szCs w:val="30"/>
        </w:rPr>
      </w:pPr>
      <w:r w:rsidRPr="00395C63">
        <w:rPr>
          <w:rFonts w:asciiTheme="minorBidi" w:hAnsiTheme="minorBidi"/>
          <w:sz w:val="30"/>
          <w:szCs w:val="30"/>
          <w:cs/>
        </w:rPr>
        <w:t>----------------------------------------------------------------------</w:t>
      </w:r>
    </w:p>
    <w:p w14:paraId="7782F1DC" w14:textId="77777777" w:rsidR="00B14207" w:rsidRPr="00395C63" w:rsidRDefault="00B14207" w:rsidP="00B14207">
      <w:pPr>
        <w:spacing w:after="0" w:line="240" w:lineRule="auto"/>
        <w:jc w:val="both"/>
        <w:rPr>
          <w:rFonts w:asciiTheme="minorBidi" w:hAnsiTheme="minorBidi"/>
          <w:noProof/>
          <w:sz w:val="30"/>
          <w:szCs w:val="30"/>
        </w:rPr>
      </w:pPr>
    </w:p>
    <w:p w14:paraId="7585729D" w14:textId="77777777" w:rsidR="00B14207" w:rsidRPr="00395C63" w:rsidRDefault="00B14207" w:rsidP="00B14207">
      <w:pPr>
        <w:spacing w:after="0" w:line="240" w:lineRule="auto"/>
        <w:jc w:val="both"/>
        <w:rPr>
          <w:rFonts w:asciiTheme="minorBidi" w:hAnsiTheme="minorBidi"/>
          <w:sz w:val="30"/>
          <w:szCs w:val="30"/>
        </w:rPr>
      </w:pPr>
    </w:p>
    <w:p w14:paraId="6EC66BBF" w14:textId="77777777" w:rsidR="00100A1B" w:rsidRPr="00675A66" w:rsidRDefault="00100A1B" w:rsidP="00675A66">
      <w:pPr>
        <w:ind w:firstLine="720"/>
        <w:rPr>
          <w:rFonts w:asciiTheme="minorBidi" w:hAnsiTheme="minorBidi"/>
          <w:sz w:val="32"/>
          <w:szCs w:val="32"/>
        </w:rPr>
      </w:pPr>
    </w:p>
    <w:p w14:paraId="4D205E25" w14:textId="77777777" w:rsidR="007C76B1" w:rsidRDefault="007C76B1" w:rsidP="008B500A">
      <w:pPr>
        <w:rPr>
          <w:rFonts w:asciiTheme="minorBidi" w:hAnsiTheme="minorBidi"/>
          <w:b/>
          <w:bCs/>
          <w:sz w:val="36"/>
          <w:szCs w:val="36"/>
        </w:rPr>
      </w:pPr>
    </w:p>
    <w:p w14:paraId="6DC890AC" w14:textId="77777777" w:rsidR="002422AE" w:rsidRPr="002422AE" w:rsidRDefault="002422AE" w:rsidP="008B500A">
      <w:pPr>
        <w:rPr>
          <w:rFonts w:asciiTheme="minorBidi" w:hAnsiTheme="minorBidi"/>
          <w:sz w:val="36"/>
          <w:szCs w:val="36"/>
          <w:cs/>
        </w:rPr>
      </w:pPr>
    </w:p>
    <w:p w14:paraId="42631184" w14:textId="77777777" w:rsidR="00CB0DA1" w:rsidRDefault="00CB0DA1" w:rsidP="008B500A">
      <w:pPr>
        <w:rPr>
          <w:rFonts w:asciiTheme="minorBidi" w:hAnsiTheme="minorBidi"/>
          <w:sz w:val="36"/>
          <w:szCs w:val="36"/>
          <w:cs/>
        </w:rPr>
      </w:pPr>
    </w:p>
    <w:p w14:paraId="6DA3D8AE" w14:textId="77777777" w:rsidR="00EC78EA" w:rsidRDefault="00EC78EA" w:rsidP="008B500A">
      <w:pPr>
        <w:rPr>
          <w:rFonts w:asciiTheme="minorBidi" w:hAnsiTheme="minorBidi"/>
          <w:color w:val="FF0000"/>
          <w:sz w:val="31"/>
          <w:szCs w:val="31"/>
        </w:rPr>
      </w:pPr>
    </w:p>
    <w:p w14:paraId="41BC8259" w14:textId="77777777" w:rsidR="00C92722" w:rsidRDefault="005A01D2" w:rsidP="008B500A">
      <w:pPr>
        <w:rPr>
          <w:rFonts w:asciiTheme="minorBidi" w:hAnsiTheme="minorBidi"/>
          <w:sz w:val="36"/>
          <w:szCs w:val="36"/>
          <w:cs/>
        </w:rPr>
      </w:pPr>
      <w:r>
        <w:rPr>
          <w:rFonts w:asciiTheme="minorBidi" w:hAnsiTheme="minorBidi"/>
          <w:sz w:val="36"/>
          <w:szCs w:val="36"/>
          <w:cs/>
        </w:rPr>
        <w:br/>
      </w:r>
      <w:r>
        <w:rPr>
          <w:rFonts w:asciiTheme="minorBidi" w:hAnsiTheme="minorBidi"/>
          <w:sz w:val="36"/>
          <w:szCs w:val="36"/>
          <w:cs/>
        </w:rPr>
        <w:br/>
      </w:r>
    </w:p>
    <w:p w14:paraId="77E162FA" w14:textId="77777777" w:rsidR="008B500A" w:rsidRPr="00A81B0D" w:rsidRDefault="00310CED" w:rsidP="008B500A">
      <w:pPr>
        <w:rPr>
          <w:rFonts w:asciiTheme="minorBidi" w:hAnsiTheme="minorBidi"/>
          <w:sz w:val="36"/>
          <w:szCs w:val="36"/>
          <w:cs/>
        </w:rPr>
      </w:pPr>
      <w:r>
        <w:rPr>
          <w:rFonts w:asciiTheme="minorBidi" w:hAnsiTheme="minorBidi" w:hint="cs"/>
          <w:sz w:val="36"/>
          <w:szCs w:val="36"/>
          <w:cs/>
        </w:rPr>
        <w:t xml:space="preserve"> </w:t>
      </w:r>
    </w:p>
    <w:sectPr w:rsidR="008B500A" w:rsidRPr="00A81B0D" w:rsidSect="004E5F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598BA" w14:textId="77777777" w:rsidR="00C0098F" w:rsidRDefault="00C0098F" w:rsidP="00217EFE">
      <w:pPr>
        <w:spacing w:after="0" w:line="240" w:lineRule="auto"/>
      </w:pPr>
      <w:r>
        <w:separator/>
      </w:r>
    </w:p>
  </w:endnote>
  <w:endnote w:type="continuationSeparator" w:id="0">
    <w:p w14:paraId="49540E75" w14:textId="77777777" w:rsidR="00C0098F" w:rsidRDefault="00C0098F" w:rsidP="00217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ED30" w14:textId="77777777" w:rsidR="00B14207" w:rsidRDefault="00B142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70728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7B87541" w14:textId="1FBDFC25" w:rsidR="00755B53" w:rsidRDefault="00755B5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198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198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770A5E" w14:textId="77777777" w:rsidR="00755B53" w:rsidRDefault="00755B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2A0D2" w14:textId="77777777" w:rsidR="00B14207" w:rsidRDefault="00B142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DAD2F" w14:textId="77777777" w:rsidR="00C0098F" w:rsidRDefault="00C0098F" w:rsidP="00217EFE">
      <w:pPr>
        <w:spacing w:after="0" w:line="240" w:lineRule="auto"/>
      </w:pPr>
      <w:r>
        <w:separator/>
      </w:r>
    </w:p>
  </w:footnote>
  <w:footnote w:type="continuationSeparator" w:id="0">
    <w:p w14:paraId="7C3ED11C" w14:textId="77777777" w:rsidR="00C0098F" w:rsidRDefault="00C0098F" w:rsidP="00217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CDB78" w14:textId="77777777" w:rsidR="00B14207" w:rsidRDefault="00B142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43BC8" w14:textId="40CD221A" w:rsidR="00EC7235" w:rsidRPr="00945DCE" w:rsidRDefault="00B14207" w:rsidP="00EC7235">
    <w:pPr>
      <w:rPr>
        <w:rFonts w:asciiTheme="minorBidi" w:hAnsiTheme="minorBidi"/>
        <w:b/>
        <w:bCs/>
        <w:i/>
        <w:iCs/>
        <w:sz w:val="28"/>
      </w:rPr>
    </w:pPr>
    <w:r w:rsidRPr="00395C63">
      <w:rPr>
        <w:rFonts w:asciiTheme="minorBidi" w:hAnsiTheme="minorBidi"/>
        <w:noProof/>
        <w:sz w:val="30"/>
        <w:szCs w:val="30"/>
      </w:rPr>
      <w:drawing>
        <wp:anchor distT="0" distB="0" distL="114300" distR="114300" simplePos="0" relativeHeight="251659264" behindDoc="1" locked="0" layoutInCell="1" allowOverlap="0" wp14:anchorId="02E8F210" wp14:editId="74322894">
          <wp:simplePos x="0" y="0"/>
          <wp:positionH relativeFrom="margin">
            <wp:align>right</wp:align>
          </wp:positionH>
          <wp:positionV relativeFrom="paragraph">
            <wp:posOffset>13012</wp:posOffset>
          </wp:positionV>
          <wp:extent cx="1162050" cy="409575"/>
          <wp:effectExtent l="0" t="0" r="0" b="952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7235" w:rsidRPr="00EC7235">
      <w:rPr>
        <w:rFonts w:asciiTheme="minorBidi" w:hAnsiTheme="minorBidi" w:hint="cs"/>
        <w:b/>
        <w:bCs/>
        <w:i/>
        <w:iCs/>
        <w:sz w:val="28"/>
        <w:cs/>
      </w:rPr>
      <w:t>สกู๊ปข่าวประชาสัมพันธ์</w:t>
    </w:r>
  </w:p>
  <w:p w14:paraId="3119CF54" w14:textId="77777777" w:rsidR="00EC7235" w:rsidRDefault="00EC72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34D4A" w14:textId="77777777" w:rsidR="00B14207" w:rsidRDefault="00B142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EFE"/>
    <w:rsid w:val="00002CFA"/>
    <w:rsid w:val="000042BA"/>
    <w:rsid w:val="00014C91"/>
    <w:rsid w:val="00036E13"/>
    <w:rsid w:val="00041170"/>
    <w:rsid w:val="00044AB4"/>
    <w:rsid w:val="00045219"/>
    <w:rsid w:val="000858F3"/>
    <w:rsid w:val="0009333C"/>
    <w:rsid w:val="000C6559"/>
    <w:rsid w:val="000F27A6"/>
    <w:rsid w:val="00100A1B"/>
    <w:rsid w:val="00106ADA"/>
    <w:rsid w:val="001109EF"/>
    <w:rsid w:val="001455D8"/>
    <w:rsid w:val="00145BD2"/>
    <w:rsid w:val="00163A5F"/>
    <w:rsid w:val="00195DC6"/>
    <w:rsid w:val="001A0AA4"/>
    <w:rsid w:val="001B1497"/>
    <w:rsid w:val="001C11BF"/>
    <w:rsid w:val="001C47A0"/>
    <w:rsid w:val="001D6995"/>
    <w:rsid w:val="002072DA"/>
    <w:rsid w:val="0021413B"/>
    <w:rsid w:val="00217EFE"/>
    <w:rsid w:val="002214F0"/>
    <w:rsid w:val="0022503E"/>
    <w:rsid w:val="002422AE"/>
    <w:rsid w:val="00251614"/>
    <w:rsid w:val="002813E6"/>
    <w:rsid w:val="00286714"/>
    <w:rsid w:val="00292C81"/>
    <w:rsid w:val="002A1970"/>
    <w:rsid w:val="002A7294"/>
    <w:rsid w:val="002C429E"/>
    <w:rsid w:val="002E56F3"/>
    <w:rsid w:val="002F04AC"/>
    <w:rsid w:val="002F09E1"/>
    <w:rsid w:val="002F0A53"/>
    <w:rsid w:val="002F4773"/>
    <w:rsid w:val="00310CED"/>
    <w:rsid w:val="00325C5F"/>
    <w:rsid w:val="0033166C"/>
    <w:rsid w:val="00384B61"/>
    <w:rsid w:val="00387563"/>
    <w:rsid w:val="003A1990"/>
    <w:rsid w:val="003B0C2B"/>
    <w:rsid w:val="003B40F6"/>
    <w:rsid w:val="003C098F"/>
    <w:rsid w:val="0041477C"/>
    <w:rsid w:val="0043188D"/>
    <w:rsid w:val="004405B1"/>
    <w:rsid w:val="00441E08"/>
    <w:rsid w:val="004515A2"/>
    <w:rsid w:val="0046390B"/>
    <w:rsid w:val="004826E6"/>
    <w:rsid w:val="004832EF"/>
    <w:rsid w:val="00483F92"/>
    <w:rsid w:val="004B3171"/>
    <w:rsid w:val="004D052C"/>
    <w:rsid w:val="004D5812"/>
    <w:rsid w:val="004D654B"/>
    <w:rsid w:val="004E5C5C"/>
    <w:rsid w:val="004E5FBB"/>
    <w:rsid w:val="004F634D"/>
    <w:rsid w:val="00500E07"/>
    <w:rsid w:val="00511D7A"/>
    <w:rsid w:val="0054146D"/>
    <w:rsid w:val="0054461C"/>
    <w:rsid w:val="005518F8"/>
    <w:rsid w:val="00557654"/>
    <w:rsid w:val="005728FF"/>
    <w:rsid w:val="00575F72"/>
    <w:rsid w:val="00586015"/>
    <w:rsid w:val="00594312"/>
    <w:rsid w:val="005A01D2"/>
    <w:rsid w:val="00621C0A"/>
    <w:rsid w:val="006277B6"/>
    <w:rsid w:val="00671F82"/>
    <w:rsid w:val="00675A66"/>
    <w:rsid w:val="0069792E"/>
    <w:rsid w:val="006A7BA3"/>
    <w:rsid w:val="006C1E6E"/>
    <w:rsid w:val="006C6BD1"/>
    <w:rsid w:val="006D5DE7"/>
    <w:rsid w:val="006F146B"/>
    <w:rsid w:val="006F3536"/>
    <w:rsid w:val="00714398"/>
    <w:rsid w:val="0071563B"/>
    <w:rsid w:val="007226C4"/>
    <w:rsid w:val="00741288"/>
    <w:rsid w:val="00755B53"/>
    <w:rsid w:val="00773945"/>
    <w:rsid w:val="007C76B1"/>
    <w:rsid w:val="007D19F4"/>
    <w:rsid w:val="007D3724"/>
    <w:rsid w:val="00802254"/>
    <w:rsid w:val="00817EE3"/>
    <w:rsid w:val="0083208F"/>
    <w:rsid w:val="00844B76"/>
    <w:rsid w:val="00866241"/>
    <w:rsid w:val="00873711"/>
    <w:rsid w:val="0087502B"/>
    <w:rsid w:val="008826A7"/>
    <w:rsid w:val="00896F7F"/>
    <w:rsid w:val="008A3B38"/>
    <w:rsid w:val="008A78D7"/>
    <w:rsid w:val="008B500A"/>
    <w:rsid w:val="008D6714"/>
    <w:rsid w:val="008F2360"/>
    <w:rsid w:val="008F5FCF"/>
    <w:rsid w:val="008F62C7"/>
    <w:rsid w:val="00903BAF"/>
    <w:rsid w:val="00945DCE"/>
    <w:rsid w:val="00964A45"/>
    <w:rsid w:val="00980315"/>
    <w:rsid w:val="00983E19"/>
    <w:rsid w:val="00984859"/>
    <w:rsid w:val="009C28E0"/>
    <w:rsid w:val="009E649B"/>
    <w:rsid w:val="009F0B61"/>
    <w:rsid w:val="00A13E0B"/>
    <w:rsid w:val="00A41A9F"/>
    <w:rsid w:val="00A76C46"/>
    <w:rsid w:val="00A77F43"/>
    <w:rsid w:val="00A81B0D"/>
    <w:rsid w:val="00A909C4"/>
    <w:rsid w:val="00AA2207"/>
    <w:rsid w:val="00AA738D"/>
    <w:rsid w:val="00AA7523"/>
    <w:rsid w:val="00AB57C6"/>
    <w:rsid w:val="00AC1274"/>
    <w:rsid w:val="00AE0E86"/>
    <w:rsid w:val="00AE103A"/>
    <w:rsid w:val="00AE3981"/>
    <w:rsid w:val="00B10B4D"/>
    <w:rsid w:val="00B13968"/>
    <w:rsid w:val="00B14207"/>
    <w:rsid w:val="00B4629A"/>
    <w:rsid w:val="00B51F40"/>
    <w:rsid w:val="00B54308"/>
    <w:rsid w:val="00B579A9"/>
    <w:rsid w:val="00B731A7"/>
    <w:rsid w:val="00B81985"/>
    <w:rsid w:val="00B8284B"/>
    <w:rsid w:val="00BA3FFA"/>
    <w:rsid w:val="00BA739A"/>
    <w:rsid w:val="00BC239D"/>
    <w:rsid w:val="00BD583C"/>
    <w:rsid w:val="00BE2380"/>
    <w:rsid w:val="00BF044D"/>
    <w:rsid w:val="00BF09BD"/>
    <w:rsid w:val="00BF755F"/>
    <w:rsid w:val="00C0098F"/>
    <w:rsid w:val="00C10827"/>
    <w:rsid w:val="00C209D3"/>
    <w:rsid w:val="00C26945"/>
    <w:rsid w:val="00C33FAB"/>
    <w:rsid w:val="00C40427"/>
    <w:rsid w:val="00C4402D"/>
    <w:rsid w:val="00C71D75"/>
    <w:rsid w:val="00C92722"/>
    <w:rsid w:val="00CB0DA1"/>
    <w:rsid w:val="00CB2C77"/>
    <w:rsid w:val="00CC501D"/>
    <w:rsid w:val="00CE294B"/>
    <w:rsid w:val="00CE2B37"/>
    <w:rsid w:val="00D00E8B"/>
    <w:rsid w:val="00D160F2"/>
    <w:rsid w:val="00D60848"/>
    <w:rsid w:val="00D6714D"/>
    <w:rsid w:val="00D8117D"/>
    <w:rsid w:val="00D81B72"/>
    <w:rsid w:val="00D92561"/>
    <w:rsid w:val="00D969A4"/>
    <w:rsid w:val="00DC4BAB"/>
    <w:rsid w:val="00DC5A20"/>
    <w:rsid w:val="00DD39AF"/>
    <w:rsid w:val="00E004C9"/>
    <w:rsid w:val="00E224D4"/>
    <w:rsid w:val="00E60C6E"/>
    <w:rsid w:val="00E63139"/>
    <w:rsid w:val="00E63FD7"/>
    <w:rsid w:val="00E706DD"/>
    <w:rsid w:val="00E9668A"/>
    <w:rsid w:val="00EA05B4"/>
    <w:rsid w:val="00EA1F04"/>
    <w:rsid w:val="00EC25F6"/>
    <w:rsid w:val="00EC3EAB"/>
    <w:rsid w:val="00EC7235"/>
    <w:rsid w:val="00EC78EA"/>
    <w:rsid w:val="00EE1A19"/>
    <w:rsid w:val="00EE4E1B"/>
    <w:rsid w:val="00EF4A50"/>
    <w:rsid w:val="00F12D71"/>
    <w:rsid w:val="00F33D69"/>
    <w:rsid w:val="00F45808"/>
    <w:rsid w:val="00F52E68"/>
    <w:rsid w:val="00F621E0"/>
    <w:rsid w:val="00F66638"/>
    <w:rsid w:val="00F806F9"/>
    <w:rsid w:val="00F941D8"/>
    <w:rsid w:val="00FA5C53"/>
    <w:rsid w:val="00FB0023"/>
    <w:rsid w:val="00FB6906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B172C"/>
  <w15:chartTrackingRefBased/>
  <w15:docId w15:val="{B4E982A4-00EE-4088-9601-8FDF15637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7E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EFE"/>
  </w:style>
  <w:style w:type="paragraph" w:styleId="Footer">
    <w:name w:val="footer"/>
    <w:basedOn w:val="Normal"/>
    <w:link w:val="FooterChar"/>
    <w:uiPriority w:val="99"/>
    <w:unhideWhenUsed/>
    <w:rsid w:val="00217E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EFE"/>
  </w:style>
  <w:style w:type="paragraph" w:styleId="BalloonText">
    <w:name w:val="Balloon Text"/>
    <w:basedOn w:val="Normal"/>
    <w:link w:val="BalloonTextChar"/>
    <w:uiPriority w:val="99"/>
    <w:semiHidden/>
    <w:unhideWhenUsed/>
    <w:rsid w:val="00A76C4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C46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09333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42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Monkanok Panusittikorn</cp:lastModifiedBy>
  <cp:revision>4</cp:revision>
  <cp:lastPrinted>2022-04-25T04:18:00Z</cp:lastPrinted>
  <dcterms:created xsi:type="dcterms:W3CDTF">2022-05-16T08:01:00Z</dcterms:created>
  <dcterms:modified xsi:type="dcterms:W3CDTF">2022-05-16T08:07:00Z</dcterms:modified>
</cp:coreProperties>
</file>